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F" w:rsidRDefault="00FF115F" w:rsidP="00FF11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115F" w:rsidRDefault="00FF115F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мероприятиях, посвященных 75-летию Победы в Великой Отечественной войне</w:t>
      </w:r>
      <w:r w:rsidR="002A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3C7" w:rsidRDefault="00D743C7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16"/>
        <w:gridCol w:w="3969"/>
        <w:gridCol w:w="6804"/>
        <w:gridCol w:w="1522"/>
      </w:tblGrid>
      <w:tr w:rsidR="002A4642" w:rsidRPr="004F0CBA" w:rsidTr="004360E4">
        <w:trPr>
          <w:trHeight w:val="364"/>
        </w:trPr>
        <w:tc>
          <w:tcPr>
            <w:tcW w:w="3516" w:type="dxa"/>
          </w:tcPr>
          <w:p w:rsidR="002A4642" w:rsidRPr="004F0CBA" w:rsidRDefault="002A4642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</w:tcPr>
          <w:p w:rsidR="002A4642" w:rsidRPr="004F0CBA" w:rsidRDefault="002A4642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804" w:type="dxa"/>
          </w:tcPr>
          <w:p w:rsidR="002A4642" w:rsidRPr="004F0CBA" w:rsidRDefault="002A4642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2" w:type="dxa"/>
          </w:tcPr>
          <w:p w:rsidR="002A4642" w:rsidRPr="004F0CBA" w:rsidRDefault="004360E4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2A4642" w:rsidRPr="004F0CBA" w:rsidTr="004360E4">
        <w:trPr>
          <w:trHeight w:val="1272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книга «Нет в России семьи такой, </w:t>
            </w:r>
            <w:proofErr w:type="gramStart"/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где б не</w:t>
            </w:r>
            <w:proofErr w:type="gramEnd"/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памятен был свой герой»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родственников –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тружеников тыла периода ВОВ с мини </w:t>
            </w: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ассказом о его вкладе в приближение Победы</w:t>
            </w:r>
          </w:p>
        </w:tc>
        <w:tc>
          <w:tcPr>
            <w:tcW w:w="6804" w:type="dxa"/>
          </w:tcPr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>Прошагина</w:t>
            </w:r>
            <w:proofErr w:type="spellEnd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 xml:space="preserve"> Н.А.,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4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Э.В., воспитатель;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воспитатель;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В.П., воспитатель;</w:t>
            </w:r>
          </w:p>
          <w:p w:rsidR="002A4642" w:rsidRP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 xml:space="preserve"> Алиса, 2 мл. «А»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Мария, ср. «Б» группа;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Таисия, ранняя «В» группа;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Алиса, ср. «А» группа;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Трухины Альбина и Ульяна, 1 мл. «Б» группа;</w:t>
            </w:r>
          </w:p>
          <w:p w:rsidR="002A4642" w:rsidRDefault="00D57058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Вика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и 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ср. «Б» группа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и  1 мл. «А»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058" w:rsidRDefault="00D57058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Родион, ст. «Б» группа;</w:t>
            </w:r>
          </w:p>
          <w:p w:rsidR="00D57058" w:rsidRDefault="00D57058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657" w:rsidRPr="002A4642" w:rsidRDefault="00CF6657" w:rsidP="00CF6657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Таисия, </w:t>
            </w:r>
            <w:r w:rsidR="00AE7808">
              <w:rPr>
                <w:rFonts w:ascii="Times New Roman" w:hAnsi="Times New Roman" w:cs="Times New Roman"/>
                <w:sz w:val="24"/>
                <w:szCs w:val="24"/>
              </w:rPr>
              <w:t>1 мл. «А» группа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360E4" w:rsidRPr="004F0CBA" w:rsidTr="004360E4">
        <w:trPr>
          <w:trHeight w:val="955"/>
        </w:trPr>
        <w:tc>
          <w:tcPr>
            <w:tcW w:w="3516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«Голубь мира»</w:t>
            </w:r>
          </w:p>
        </w:tc>
        <w:tc>
          <w:tcPr>
            <w:tcW w:w="3969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размещение на окнах домов и квартир силуэта голубя – символа мирного неба</w:t>
            </w:r>
          </w:p>
        </w:tc>
        <w:tc>
          <w:tcPr>
            <w:tcW w:w="6804" w:type="dxa"/>
            <w:vMerge w:val="restart"/>
          </w:tcPr>
          <w:p w:rsidR="004360E4" w:rsidRPr="00CF6657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57">
              <w:rPr>
                <w:rFonts w:ascii="Times New Roman" w:hAnsi="Times New Roman" w:cs="Times New Roman"/>
                <w:sz w:val="24"/>
                <w:szCs w:val="24"/>
              </w:rPr>
              <w:t>Андреева В.П.,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57"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А.С.,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4C4A0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A0E" w:rsidRDefault="004C4A0E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Э.В., воспитатель;</w:t>
            </w:r>
          </w:p>
          <w:p w:rsidR="004C4A0E" w:rsidRDefault="004C4A0E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Ю.Б.,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М.Е.,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Г.К.,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Ульяна, ст.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 и 1 мл.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Роман, ср.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ст.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ср.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Маша, ср.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Ярослав, 2 мл.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Лера и Юля, 1 мл. «А» и ср.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Матвей, ст.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Савелий, ст.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Анна, ср. «А»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ст. «Б» группа;</w:t>
            </w:r>
          </w:p>
          <w:p w:rsidR="004360E4" w:rsidRPr="00B419C7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19C7">
              <w:rPr>
                <w:rFonts w:ascii="Times New Roman" w:hAnsi="Times New Roman" w:cs="Times New Roman"/>
                <w:sz w:val="24"/>
                <w:szCs w:val="24"/>
              </w:rPr>
              <w:t>Орлов Ярослав, ст. «Б» группа;</w:t>
            </w:r>
            <w:r>
              <w:t xml:space="preserve"> 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19C7">
              <w:rPr>
                <w:rFonts w:ascii="Times New Roman" w:hAnsi="Times New Roman" w:cs="Times New Roman"/>
                <w:sz w:val="24"/>
                <w:szCs w:val="24"/>
              </w:rPr>
              <w:t>Остапенко Вика и Тая, ср. «Б» группа и  1 мл.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Пруцков Андрей, ст.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 Даниил и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 и 1 мл.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Миша, 2 мл.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Артем, ст.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Ксения, ср.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 Гордей,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 Влад и Алина, ср. «Б» группа и ст.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Алина, ст.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Шерхунаев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Регина, 1 мл. «А» группа</w:t>
            </w:r>
            <w:r w:rsidR="00694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7B9" w:rsidRDefault="006947B9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мл. «Б» группа;</w:t>
            </w:r>
          </w:p>
          <w:p w:rsidR="006947B9" w:rsidRPr="004D5BE7" w:rsidRDefault="006947B9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 Егор, 2 мл. «Б» группа</w:t>
            </w:r>
          </w:p>
        </w:tc>
        <w:tc>
          <w:tcPr>
            <w:tcW w:w="1522" w:type="dxa"/>
            <w:vMerge w:val="restart"/>
          </w:tcPr>
          <w:p w:rsidR="004360E4" w:rsidRPr="004F0CBA" w:rsidRDefault="004360E4" w:rsidP="0069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94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0E4" w:rsidRPr="004F0CBA" w:rsidTr="004360E4">
        <w:trPr>
          <w:trHeight w:val="328"/>
        </w:trPr>
        <w:tc>
          <w:tcPr>
            <w:tcW w:w="3516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«Великая дата – 75 лет Победе!»</w:t>
            </w:r>
          </w:p>
        </w:tc>
        <w:tc>
          <w:tcPr>
            <w:tcW w:w="3969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размещение на окнах домов и квартир цифр юбилейной даты Победы как благодарности за подвиг участников ВОВ</w:t>
            </w:r>
          </w:p>
        </w:tc>
        <w:tc>
          <w:tcPr>
            <w:tcW w:w="6804" w:type="dxa"/>
            <w:vMerge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 совместного творчества «Праздничный салют»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аппликацию (скан, фото) с изображением праздничного салюта в День Победы</w:t>
            </w:r>
          </w:p>
        </w:tc>
        <w:tc>
          <w:tcPr>
            <w:tcW w:w="6804" w:type="dxa"/>
          </w:tcPr>
          <w:p w:rsidR="002A4642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Паша, 2 мл. «А» группа;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Маша, ср. «Б» группа;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 и Василиса, 2 мл. «А» группа, ст. «А» группа;</w:t>
            </w:r>
          </w:p>
          <w:p w:rsidR="004D5BE7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Софья и </w:t>
            </w:r>
            <w:r w:rsidR="00AE78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аниил, 1 мл. «Б» группа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Наста, ст. «А» группа;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мл. «Б» группа;</w:t>
            </w:r>
          </w:p>
          <w:p w:rsidR="004019FF" w:rsidRPr="004D5BE7" w:rsidRDefault="00CE29CA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Никита, ср. «Б» группа</w:t>
            </w:r>
          </w:p>
        </w:tc>
        <w:tc>
          <w:tcPr>
            <w:tcW w:w="1522" w:type="dxa"/>
          </w:tcPr>
          <w:p w:rsidR="002A4642" w:rsidRPr="004F0CBA" w:rsidRDefault="006C1C4C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вручение георгиевских ленточек  жителям микрорайона</w:t>
            </w:r>
          </w:p>
        </w:tc>
        <w:tc>
          <w:tcPr>
            <w:tcW w:w="6804" w:type="dxa"/>
          </w:tcPr>
          <w:p w:rsidR="002A4642" w:rsidRDefault="00AE7808" w:rsidP="00CE29CA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ХР;</w:t>
            </w:r>
          </w:p>
          <w:p w:rsidR="00AE7808" w:rsidRPr="00AE7808" w:rsidRDefault="004360E4" w:rsidP="00CE29CA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заведующий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методического продукта «Дидактическая презентация о ВОВ»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дидактической презентации для использования в образовательном процессе ДОУ с целью формирования у дошкольников представлений  о войне 1941 -1945 </w:t>
            </w:r>
            <w:proofErr w:type="spell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A4642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О.В., воспитатель;</w:t>
            </w:r>
          </w:p>
          <w:p w:rsidR="004360E4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воспитатель;</w:t>
            </w:r>
            <w:bookmarkStart w:id="0" w:name="_GoBack"/>
            <w:bookmarkEnd w:id="0"/>
          </w:p>
          <w:p w:rsidR="00CD0509" w:rsidRDefault="00CD0509" w:rsidP="00CD0509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воспитатель;</w:t>
            </w:r>
          </w:p>
          <w:p w:rsidR="004360E4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воспитатель;</w:t>
            </w:r>
          </w:p>
          <w:p w:rsidR="004360E4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А.С., воспитатель</w:t>
            </w:r>
            <w:r w:rsidR="00694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7B9" w:rsidRDefault="006947B9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А.А., воспитатель</w:t>
            </w:r>
            <w:r w:rsidR="00253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B06" w:rsidRDefault="00971B06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 воспитатель;</w:t>
            </w:r>
          </w:p>
          <w:p w:rsidR="00C45A0A" w:rsidRPr="004360E4" w:rsidRDefault="00C45A0A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Андреева В.П., воспитатели</w:t>
            </w:r>
          </w:p>
        </w:tc>
        <w:tc>
          <w:tcPr>
            <w:tcW w:w="1522" w:type="dxa"/>
          </w:tcPr>
          <w:p w:rsidR="002A4642" w:rsidRPr="004F0CBA" w:rsidRDefault="00971B06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«Мы помним, мы гордимся!»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рисунок (скан, фото) на тему ВОВ: панорама сражения, портрет солдата или ветерана, подвиг тружеников тыла и др.</w:t>
            </w:r>
          </w:p>
        </w:tc>
        <w:tc>
          <w:tcPr>
            <w:tcW w:w="6804" w:type="dxa"/>
          </w:tcPr>
          <w:p w:rsidR="002A4642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ст. «Б»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Артем, ст. «Б»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Всеволод,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Чемезов Георгий,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Василиса, 2 мл. «Б» группа;</w:t>
            </w:r>
          </w:p>
          <w:p w:rsidR="008635D0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Настя, ср. «А»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Настя, ст. «А»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Миша, 2 мл. «А»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ср. «Б»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ср. «Б» группа</w:t>
            </w:r>
            <w:r w:rsidR="00694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7B9" w:rsidRPr="008635D0" w:rsidRDefault="006947B9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мл. «Б» группа</w:t>
            </w:r>
          </w:p>
        </w:tc>
        <w:tc>
          <w:tcPr>
            <w:tcW w:w="1522" w:type="dxa"/>
          </w:tcPr>
          <w:p w:rsidR="002A4642" w:rsidRPr="004F0CBA" w:rsidRDefault="004360E4" w:rsidP="0075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виртуальная литературная гостиная «А павшие живы все в наших сердцах…»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стихотворение о войне и подвиге героев</w:t>
            </w:r>
          </w:p>
        </w:tc>
        <w:tc>
          <w:tcPr>
            <w:tcW w:w="6804" w:type="dxa"/>
          </w:tcPr>
          <w:p w:rsidR="002A4642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Миша, 2 мл.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Пруцков Андрей, ст.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Алина, ст.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Юля, ср.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Настя,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Саша, ст.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ср.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 Влад, ср.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Роман, ср. «Б» группа</w:t>
            </w:r>
            <w:r w:rsidR="00A91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238" w:rsidRDefault="00A9123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Софья, 2 мл. «Б» группа;</w:t>
            </w:r>
          </w:p>
          <w:p w:rsidR="00A91238" w:rsidRDefault="00A9123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2 мл. «Б» группа;</w:t>
            </w:r>
          </w:p>
          <w:p w:rsidR="00514B50" w:rsidRDefault="00514B50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Паша, ср. «А» группа;</w:t>
            </w:r>
          </w:p>
          <w:p w:rsidR="004A4CCB" w:rsidRDefault="004A4CCB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Василина, ст. «А» группа;</w:t>
            </w:r>
          </w:p>
          <w:p w:rsidR="006E03F8" w:rsidRP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</w:t>
            </w:r>
          </w:p>
        </w:tc>
        <w:tc>
          <w:tcPr>
            <w:tcW w:w="1522" w:type="dxa"/>
          </w:tcPr>
          <w:p w:rsidR="002A4642" w:rsidRPr="004F0CBA" w:rsidRDefault="004360E4" w:rsidP="004A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книжек – самоделок «Стихи о войне для детей»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оформить лист формат А</w:t>
            </w: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 (вертикальный)  со стихотворением о войне для детей дошкольного возраста и нарисовать иллюстрацию к нему</w:t>
            </w:r>
          </w:p>
        </w:tc>
        <w:tc>
          <w:tcPr>
            <w:tcW w:w="6804" w:type="dxa"/>
          </w:tcPr>
          <w:p w:rsidR="002A4642" w:rsidRDefault="008635D0" w:rsidP="008635D0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  <w:r w:rsidR="00295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73A" w:rsidRDefault="0061482D" w:rsidP="008635D0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2 мл. «А» группа</w:t>
            </w:r>
          </w:p>
          <w:p w:rsidR="004C4A0E" w:rsidRPr="0061482D" w:rsidRDefault="004C4A0E" w:rsidP="0061482D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A4642" w:rsidRPr="004F0CBA" w:rsidRDefault="0061482D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песенная эстафета «Мелодии военных лет»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разместить видеоролик</w:t>
            </w:r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песни военных лет</w:t>
            </w:r>
          </w:p>
        </w:tc>
        <w:tc>
          <w:tcPr>
            <w:tcW w:w="6804" w:type="dxa"/>
          </w:tcPr>
          <w:p w:rsidR="004360E4" w:rsidRDefault="004360E4" w:rsidP="004360E4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0"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</w:p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«Приходят люди к вечному огню…»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(можно прошлых лет) о посещении Мемориала памяти, участии в шествии Бессмертного полка</w:t>
            </w:r>
          </w:p>
        </w:tc>
        <w:tc>
          <w:tcPr>
            <w:tcW w:w="6804" w:type="dxa"/>
          </w:tcPr>
          <w:p w:rsidR="002A4642" w:rsidRDefault="008635D0" w:rsidP="008635D0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0"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5D0" w:rsidRDefault="008635D0" w:rsidP="008635D0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В.П., воспитатель;</w:t>
            </w:r>
          </w:p>
          <w:p w:rsidR="008635D0" w:rsidRPr="008635D0" w:rsidRDefault="008635D0" w:rsidP="008635D0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кулинарный марафон  «Солдатская каша»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фото с приготовлением / дегустацией солдатской каши  или выпечки в форме цифры 9 (печенье, пряники, калачики и пр.)</w:t>
            </w:r>
          </w:p>
        </w:tc>
        <w:tc>
          <w:tcPr>
            <w:tcW w:w="6804" w:type="dxa"/>
          </w:tcPr>
          <w:p w:rsidR="002A4642" w:rsidRDefault="00506FB8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В.Н., воспитатель;</w:t>
            </w:r>
          </w:p>
          <w:p w:rsidR="00FF2AB2" w:rsidRDefault="00FF2AB2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М.Е, воспитатель;</w:t>
            </w:r>
          </w:p>
          <w:p w:rsidR="008635D0" w:rsidRDefault="008635D0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Г.К., воспитатель;</w:t>
            </w:r>
          </w:p>
          <w:p w:rsidR="008635D0" w:rsidRDefault="008635D0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воспитатель;</w:t>
            </w:r>
          </w:p>
          <w:p w:rsidR="008635D0" w:rsidRDefault="008635D0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воспитатель;</w:t>
            </w:r>
          </w:p>
          <w:p w:rsidR="008635D0" w:rsidRDefault="008635D0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А.А., воспитатель;</w:t>
            </w:r>
          </w:p>
          <w:p w:rsidR="00506FB8" w:rsidRDefault="00FF2AB2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З</w:t>
            </w:r>
            <w:r w:rsidR="00506FB8">
              <w:rPr>
                <w:rFonts w:ascii="Times New Roman" w:hAnsi="Times New Roman" w:cs="Times New Roman"/>
                <w:sz w:val="24"/>
                <w:szCs w:val="24"/>
              </w:rPr>
              <w:t>ахар, 2 мл. «А» группа;</w:t>
            </w:r>
          </w:p>
          <w:p w:rsidR="00506FB8" w:rsidRDefault="00FF2AB2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группа;</w:t>
            </w:r>
          </w:p>
          <w:p w:rsidR="00FF2AB2" w:rsidRPr="00506FB8" w:rsidRDefault="00CE29CA" w:rsidP="00DA1B0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9CA" w:rsidRPr="004F0CBA" w:rsidTr="00D57B1A">
        <w:trPr>
          <w:trHeight w:val="328"/>
        </w:trPr>
        <w:tc>
          <w:tcPr>
            <w:tcW w:w="14289" w:type="dxa"/>
            <w:gridSpan w:val="3"/>
          </w:tcPr>
          <w:p w:rsidR="00CE29CA" w:rsidRDefault="00CE29CA" w:rsidP="00CE29CA">
            <w:pPr>
              <w:pStyle w:val="a5"/>
              <w:tabs>
                <w:tab w:val="left" w:pos="459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22" w:type="dxa"/>
          </w:tcPr>
          <w:p w:rsidR="00CE29CA" w:rsidRDefault="00CE29CA" w:rsidP="006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743C7" w:rsidRDefault="00D743C7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A" w:rsidRDefault="004F0CBA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579" w:rsidRPr="004F0CBA" w:rsidRDefault="004360E4" w:rsidP="004F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095A">
        <w:rPr>
          <w:rFonts w:ascii="Times New Roman" w:hAnsi="Times New Roman" w:cs="Times New Roman"/>
          <w:sz w:val="24"/>
          <w:szCs w:val="24"/>
        </w:rPr>
        <w:t>.05</w:t>
      </w:r>
      <w:r w:rsidR="004F0CBA" w:rsidRPr="004F0CBA">
        <w:rPr>
          <w:rFonts w:ascii="Times New Roman" w:hAnsi="Times New Roman" w:cs="Times New Roman"/>
          <w:sz w:val="24"/>
          <w:szCs w:val="24"/>
        </w:rPr>
        <w:t>.2020</w:t>
      </w:r>
    </w:p>
    <w:sectPr w:rsidR="00244579" w:rsidRPr="004F0CBA" w:rsidSect="00703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639"/>
    <w:multiLevelType w:val="hybridMultilevel"/>
    <w:tmpl w:val="F00E123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6711"/>
    <w:multiLevelType w:val="hybridMultilevel"/>
    <w:tmpl w:val="D8F0FDC0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F3742"/>
    <w:multiLevelType w:val="hybridMultilevel"/>
    <w:tmpl w:val="29725A9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903"/>
    <w:multiLevelType w:val="hybridMultilevel"/>
    <w:tmpl w:val="60BA2D0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B00E4"/>
    <w:multiLevelType w:val="hybridMultilevel"/>
    <w:tmpl w:val="65CA9190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74D23"/>
    <w:multiLevelType w:val="hybridMultilevel"/>
    <w:tmpl w:val="FA02D87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3E"/>
    <w:rsid w:val="00244579"/>
    <w:rsid w:val="00253264"/>
    <w:rsid w:val="00272A0B"/>
    <w:rsid w:val="0029573A"/>
    <w:rsid w:val="002A4642"/>
    <w:rsid w:val="004019FF"/>
    <w:rsid w:val="004360E4"/>
    <w:rsid w:val="004A4CCB"/>
    <w:rsid w:val="004C4A0E"/>
    <w:rsid w:val="004D5BE7"/>
    <w:rsid w:val="004F0CBA"/>
    <w:rsid w:val="004F4D3E"/>
    <w:rsid w:val="00506FB8"/>
    <w:rsid w:val="00514B50"/>
    <w:rsid w:val="0061482D"/>
    <w:rsid w:val="00651C28"/>
    <w:rsid w:val="006947B9"/>
    <w:rsid w:val="006C1C4C"/>
    <w:rsid w:val="006E03F8"/>
    <w:rsid w:val="007033D2"/>
    <w:rsid w:val="0072095A"/>
    <w:rsid w:val="007555C0"/>
    <w:rsid w:val="007C1D79"/>
    <w:rsid w:val="008635D0"/>
    <w:rsid w:val="008A766F"/>
    <w:rsid w:val="0096639E"/>
    <w:rsid w:val="00971B06"/>
    <w:rsid w:val="00A14A2E"/>
    <w:rsid w:val="00A264EA"/>
    <w:rsid w:val="00A91238"/>
    <w:rsid w:val="00AE7808"/>
    <w:rsid w:val="00B419C7"/>
    <w:rsid w:val="00BA0958"/>
    <w:rsid w:val="00C45A0A"/>
    <w:rsid w:val="00CD0509"/>
    <w:rsid w:val="00CE29CA"/>
    <w:rsid w:val="00CF6657"/>
    <w:rsid w:val="00D04E71"/>
    <w:rsid w:val="00D57058"/>
    <w:rsid w:val="00D743C7"/>
    <w:rsid w:val="00DA1B01"/>
    <w:rsid w:val="00FC448C"/>
    <w:rsid w:val="00FF115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3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3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Торунова И.А.</dc:creator>
  <cp:lastModifiedBy>User</cp:lastModifiedBy>
  <cp:revision>32</cp:revision>
  <dcterms:created xsi:type="dcterms:W3CDTF">2020-04-20T10:11:00Z</dcterms:created>
  <dcterms:modified xsi:type="dcterms:W3CDTF">2020-05-28T03:18:00Z</dcterms:modified>
</cp:coreProperties>
</file>