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A" w:rsidRDefault="009E383A" w:rsidP="009E383A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Неформальные каникулы</w:t>
      </w:r>
    </w:p>
    <w:p w:rsidR="009E383A" w:rsidRDefault="00A75E45" w:rsidP="009E383A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9E3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F232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</w:p>
    <w:tbl>
      <w:tblPr>
        <w:tblStyle w:val="a3"/>
        <w:tblW w:w="14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030"/>
        <w:gridCol w:w="1097"/>
        <w:gridCol w:w="42"/>
        <w:gridCol w:w="2835"/>
        <w:gridCol w:w="3501"/>
        <w:gridCol w:w="2410"/>
        <w:gridCol w:w="2878"/>
      </w:tblGrid>
      <w:tr w:rsidR="009F6C6B" w:rsidRPr="009E383A" w:rsidTr="00A75E45">
        <w:tc>
          <w:tcPr>
            <w:tcW w:w="1134" w:type="dxa"/>
          </w:tcPr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F6C6B" w:rsidRPr="009E383A" w:rsidRDefault="009F6C6B" w:rsidP="004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01" w:type="dxa"/>
          </w:tcPr>
          <w:p w:rsidR="009F6C6B" w:rsidRPr="009E383A" w:rsidRDefault="009F6C6B" w:rsidP="004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410" w:type="dxa"/>
          </w:tcPr>
          <w:p w:rsidR="009F6C6B" w:rsidRPr="009E383A" w:rsidRDefault="009F6C6B" w:rsidP="004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материал/ примечания</w:t>
            </w:r>
          </w:p>
        </w:tc>
        <w:tc>
          <w:tcPr>
            <w:tcW w:w="2878" w:type="dxa"/>
          </w:tcPr>
          <w:p w:rsidR="009F6C6B" w:rsidRPr="009E383A" w:rsidRDefault="009F6C6B" w:rsidP="004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(ФИО, телефон)</w:t>
            </w:r>
          </w:p>
        </w:tc>
      </w:tr>
      <w:tr w:rsidR="00910CE6" w:rsidRPr="009E383A" w:rsidTr="00A03F23">
        <w:trPr>
          <w:trHeight w:val="271"/>
        </w:trPr>
        <w:tc>
          <w:tcPr>
            <w:tcW w:w="14927" w:type="dxa"/>
            <w:gridSpan w:val="8"/>
            <w:shd w:val="clear" w:color="auto" w:fill="FFFF00"/>
          </w:tcPr>
          <w:p w:rsidR="00A03F23" w:rsidRPr="00910CE6" w:rsidRDefault="00910CE6" w:rsidP="00A03F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Образовательные организации</w:t>
            </w:r>
          </w:p>
        </w:tc>
      </w:tr>
      <w:tr w:rsidR="001A3B13" w:rsidRPr="009E383A" w:rsidTr="00A75E45">
        <w:trPr>
          <w:trHeight w:val="983"/>
        </w:trPr>
        <w:tc>
          <w:tcPr>
            <w:tcW w:w="1134" w:type="dxa"/>
          </w:tcPr>
          <w:p w:rsidR="001A3B13" w:rsidRPr="009E383A" w:rsidRDefault="001A3B13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«Лицей №1»</w:t>
            </w:r>
          </w:p>
        </w:tc>
        <w:tc>
          <w:tcPr>
            <w:tcW w:w="1030" w:type="dxa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9" w:type="dxa"/>
            <w:gridSpan w:val="2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интеллектуальный КВИЗ для обучающихся 8-11 классов</w:t>
            </w:r>
          </w:p>
        </w:tc>
        <w:tc>
          <w:tcPr>
            <w:tcW w:w="241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мандарин от каждого участника</w:t>
            </w:r>
          </w:p>
        </w:tc>
        <w:tc>
          <w:tcPr>
            <w:tcW w:w="2878" w:type="dxa"/>
            <w:vAlign w:val="center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A3B13" w:rsidRPr="009E383A" w:rsidRDefault="001A3B13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89086421347</w:t>
            </w:r>
          </w:p>
        </w:tc>
      </w:tr>
      <w:tr w:rsidR="0090203B" w:rsidRPr="009E383A" w:rsidTr="00BD4AD1">
        <w:trPr>
          <w:trHeight w:val="1472"/>
        </w:trPr>
        <w:tc>
          <w:tcPr>
            <w:tcW w:w="1134" w:type="dxa"/>
          </w:tcPr>
          <w:p w:rsidR="0090203B" w:rsidRDefault="0090203B" w:rsidP="00902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 1»</w:t>
            </w:r>
          </w:p>
        </w:tc>
        <w:tc>
          <w:tcPr>
            <w:tcW w:w="1030" w:type="dxa"/>
          </w:tcPr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9" w:type="dxa"/>
            <w:gridSpan w:val="2"/>
          </w:tcPr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3501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«Ветер перемен»</w:t>
            </w:r>
          </w:p>
        </w:tc>
        <w:tc>
          <w:tcPr>
            <w:tcW w:w="2410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Яркова И.В.</w:t>
            </w:r>
          </w:p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89246220158</w:t>
            </w:r>
          </w:p>
        </w:tc>
      </w:tr>
      <w:tr w:rsidR="0090203B" w:rsidRPr="003A4CB3" w:rsidTr="00F8310F">
        <w:trPr>
          <w:trHeight w:val="2950"/>
        </w:trPr>
        <w:tc>
          <w:tcPr>
            <w:tcW w:w="1134" w:type="dxa"/>
          </w:tcPr>
          <w:p w:rsidR="0090203B" w:rsidRPr="0090203B" w:rsidRDefault="0090203B" w:rsidP="00902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«Средняя общеобразовательная школа №2»</w:t>
            </w:r>
          </w:p>
        </w:tc>
        <w:tc>
          <w:tcPr>
            <w:tcW w:w="1030" w:type="dxa"/>
          </w:tcPr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9" w:type="dxa"/>
            <w:gridSpan w:val="2"/>
          </w:tcPr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35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  <w:tc>
          <w:tcPr>
            <w:tcW w:w="3501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– игра «Новогодний Форд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Рычкова Елена Павловна </w:t>
            </w:r>
          </w:p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68670</w:t>
            </w:r>
          </w:p>
        </w:tc>
      </w:tr>
      <w:tr w:rsidR="001A3B13" w:rsidRPr="003A4CB3" w:rsidTr="00A75E45">
        <w:tc>
          <w:tcPr>
            <w:tcW w:w="1134" w:type="dxa"/>
            <w:vAlign w:val="center"/>
          </w:tcPr>
          <w:p w:rsidR="001A3B13" w:rsidRPr="009E383A" w:rsidRDefault="001A3B13" w:rsidP="001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МБОУ «Средняя общеобразовательная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№3</w:t>
            </w:r>
            <w:r w:rsidRPr="001A3B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0" w:type="dxa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</w:t>
            </w:r>
          </w:p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9" w:type="dxa"/>
            <w:gridSpan w:val="2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</w:p>
        </w:tc>
        <w:tc>
          <w:tcPr>
            <w:tcW w:w="3501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«Зимние забавы»</w:t>
            </w:r>
          </w:p>
        </w:tc>
        <w:tc>
          <w:tcPr>
            <w:tcW w:w="241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И.К.</w:t>
            </w:r>
          </w:p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89246316444</w:t>
            </w:r>
          </w:p>
        </w:tc>
      </w:tr>
      <w:tr w:rsidR="001A3B13" w:rsidRPr="009E383A" w:rsidTr="0090203B">
        <w:tc>
          <w:tcPr>
            <w:tcW w:w="1134" w:type="dxa"/>
          </w:tcPr>
          <w:p w:rsidR="001A3B13" w:rsidRPr="009E383A" w:rsidRDefault="001A3B13" w:rsidP="009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5»</w:t>
            </w:r>
          </w:p>
        </w:tc>
        <w:tc>
          <w:tcPr>
            <w:tcW w:w="1030" w:type="dxa"/>
          </w:tcPr>
          <w:p w:rsidR="001A3B13" w:rsidRDefault="001A3B13" w:rsidP="0090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9020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9" w:type="dxa"/>
            <w:gridSpan w:val="2"/>
          </w:tcPr>
          <w:p w:rsidR="001A3B13" w:rsidRDefault="001A3B13" w:rsidP="0090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</w:tc>
        <w:tc>
          <w:tcPr>
            <w:tcW w:w="3501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«Новогодняя открытка» </w:t>
            </w:r>
          </w:p>
        </w:tc>
        <w:tc>
          <w:tcPr>
            <w:tcW w:w="241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Карандаши, фломастеры, клей, ножницы, цветная бумага, картон </w:t>
            </w:r>
          </w:p>
        </w:tc>
        <w:tc>
          <w:tcPr>
            <w:tcW w:w="2878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89526254768</w:t>
            </w:r>
          </w:p>
        </w:tc>
      </w:tr>
      <w:tr w:rsidR="001A3B13" w:rsidRPr="009E383A" w:rsidTr="00A75E45">
        <w:tc>
          <w:tcPr>
            <w:tcW w:w="1134" w:type="dxa"/>
          </w:tcPr>
          <w:p w:rsidR="001A3B13" w:rsidRPr="0090203B" w:rsidRDefault="0090203B" w:rsidP="00902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3B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6»</w:t>
            </w:r>
          </w:p>
        </w:tc>
        <w:tc>
          <w:tcPr>
            <w:tcW w:w="1030" w:type="dxa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9" w:type="dxa"/>
            <w:gridSpan w:val="2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3501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«Зимний рубеж» для 5-7 классов</w:t>
            </w:r>
          </w:p>
        </w:tc>
        <w:tc>
          <w:tcPr>
            <w:tcW w:w="241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И.Н.</w:t>
            </w:r>
          </w:p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89086523930</w:t>
            </w:r>
          </w:p>
        </w:tc>
      </w:tr>
      <w:tr w:rsidR="0090203B" w:rsidRPr="009E383A" w:rsidTr="008D7A3E">
        <w:trPr>
          <w:trHeight w:val="2304"/>
        </w:trPr>
        <w:tc>
          <w:tcPr>
            <w:tcW w:w="1134" w:type="dxa"/>
          </w:tcPr>
          <w:p w:rsidR="0090203B" w:rsidRDefault="0090203B" w:rsidP="0090203B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proofErr w:type="gramStart"/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МБОУ«</w:t>
            </w:r>
            <w:proofErr w:type="gramEnd"/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ООШ № 8</w:t>
            </w:r>
          </w:p>
          <w:p w:rsidR="0090203B" w:rsidRDefault="0090203B" w:rsidP="0090203B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имени А.А. Разгуляева»</w:t>
            </w:r>
          </w:p>
        </w:tc>
        <w:tc>
          <w:tcPr>
            <w:tcW w:w="1030" w:type="dxa"/>
          </w:tcPr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9" w:type="dxa"/>
            <w:gridSpan w:val="2"/>
          </w:tcPr>
          <w:p w:rsidR="0090203B" w:rsidRDefault="0090203B" w:rsidP="001A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«ООШ №8»</w:t>
            </w:r>
          </w:p>
        </w:tc>
        <w:tc>
          <w:tcPr>
            <w:tcW w:w="3501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«Зимние забавы» </w:t>
            </w:r>
          </w:p>
        </w:tc>
        <w:tc>
          <w:tcPr>
            <w:tcW w:w="2410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И.Л.</w:t>
            </w:r>
          </w:p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89086520666</w:t>
            </w:r>
          </w:p>
        </w:tc>
      </w:tr>
      <w:tr w:rsidR="0090203B" w:rsidRPr="009E383A" w:rsidTr="007D6B6C">
        <w:trPr>
          <w:trHeight w:val="1380"/>
        </w:trPr>
        <w:tc>
          <w:tcPr>
            <w:tcW w:w="1134" w:type="dxa"/>
          </w:tcPr>
          <w:p w:rsidR="0090203B" w:rsidRDefault="0090203B" w:rsidP="009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«Гимназия № 9»</w:t>
            </w:r>
          </w:p>
        </w:tc>
        <w:tc>
          <w:tcPr>
            <w:tcW w:w="1030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1139" w:type="dxa"/>
            <w:gridSpan w:val="2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№9»</w:t>
            </w:r>
          </w:p>
        </w:tc>
        <w:tc>
          <w:tcPr>
            <w:tcW w:w="3501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«Зимние забавы» среди 5-6 классов, 7-8 классов  </w:t>
            </w:r>
          </w:p>
        </w:tc>
        <w:tc>
          <w:tcPr>
            <w:tcW w:w="2410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В.В.</w:t>
            </w:r>
          </w:p>
          <w:p w:rsidR="0090203B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89501137114</w:t>
            </w:r>
          </w:p>
        </w:tc>
      </w:tr>
      <w:tr w:rsidR="001A3B13" w:rsidRPr="009E383A" w:rsidTr="0090203B">
        <w:tc>
          <w:tcPr>
            <w:tcW w:w="1134" w:type="dxa"/>
          </w:tcPr>
          <w:p w:rsidR="001A3B13" w:rsidRPr="00E30530" w:rsidRDefault="001A3B13" w:rsidP="00902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10»</w:t>
            </w:r>
          </w:p>
        </w:tc>
        <w:tc>
          <w:tcPr>
            <w:tcW w:w="103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9020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139" w:type="dxa"/>
            <w:gridSpan w:val="2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35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</w:tc>
        <w:tc>
          <w:tcPr>
            <w:tcW w:w="3501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«Новогодняя прическа за 5 минут»</w:t>
            </w:r>
          </w:p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«Сервировка новогоднего стола»</w:t>
            </w:r>
          </w:p>
        </w:tc>
        <w:tc>
          <w:tcPr>
            <w:tcW w:w="241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О.А.</w:t>
            </w:r>
          </w:p>
          <w:p w:rsidR="001A3B13" w:rsidRDefault="0090203B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89021743444</w:t>
            </w:r>
          </w:p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89086520746</w:t>
            </w:r>
          </w:p>
        </w:tc>
      </w:tr>
      <w:tr w:rsidR="001A3B13" w:rsidRPr="009E383A" w:rsidTr="00A75E45">
        <w:tc>
          <w:tcPr>
            <w:tcW w:w="1134" w:type="dxa"/>
            <w:vAlign w:val="center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2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12»</w:t>
            </w:r>
          </w:p>
        </w:tc>
        <w:tc>
          <w:tcPr>
            <w:tcW w:w="103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9020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9" w:type="dxa"/>
            <w:gridSpan w:val="2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1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«Широка страна моя родная» для обучающихся 7 классов</w:t>
            </w:r>
          </w:p>
        </w:tc>
        <w:tc>
          <w:tcPr>
            <w:tcW w:w="241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Е.Л.</w:t>
            </w:r>
          </w:p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89021734508</w:t>
            </w:r>
          </w:p>
        </w:tc>
      </w:tr>
      <w:tr w:rsidR="001A3B13" w:rsidRPr="009E383A" w:rsidTr="00A75E45">
        <w:tc>
          <w:tcPr>
            <w:tcW w:w="1134" w:type="dxa"/>
            <w:vAlign w:val="center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 МБОУ «СОШ № 13»</w:t>
            </w:r>
          </w:p>
        </w:tc>
        <w:tc>
          <w:tcPr>
            <w:tcW w:w="103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</w:tc>
        <w:tc>
          <w:tcPr>
            <w:tcW w:w="1139" w:type="dxa"/>
            <w:gridSpan w:val="2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1" w:type="dxa"/>
          </w:tcPr>
          <w:p w:rsidR="001A3B13" w:rsidRPr="006C5B62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театрального кружка «6 дней в городе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А.П. Чехову </w:t>
            </w:r>
          </w:p>
        </w:tc>
        <w:tc>
          <w:tcPr>
            <w:tcW w:w="2410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  <w:p w:rsidR="001A3B13" w:rsidRDefault="001A3B13" w:rsidP="001A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89086527159</w:t>
            </w:r>
          </w:p>
        </w:tc>
      </w:tr>
      <w:tr w:rsidR="0090203B" w:rsidRPr="009E383A" w:rsidTr="00A211CB">
        <w:trPr>
          <w:trHeight w:val="1216"/>
        </w:trPr>
        <w:tc>
          <w:tcPr>
            <w:tcW w:w="1134" w:type="dxa"/>
          </w:tcPr>
          <w:p w:rsidR="0090203B" w:rsidRDefault="0090203B" w:rsidP="00902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EE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15»</w:t>
            </w:r>
          </w:p>
        </w:tc>
        <w:tc>
          <w:tcPr>
            <w:tcW w:w="1030" w:type="dxa"/>
          </w:tcPr>
          <w:p w:rsidR="0090203B" w:rsidRDefault="0090203B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</w:tc>
        <w:tc>
          <w:tcPr>
            <w:tcW w:w="1139" w:type="dxa"/>
            <w:gridSpan w:val="2"/>
          </w:tcPr>
          <w:p w:rsidR="0090203B" w:rsidRDefault="0090203B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90203B" w:rsidRDefault="0090203B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1" w:type="dxa"/>
          </w:tcPr>
          <w:p w:rsidR="0090203B" w:rsidRDefault="0090203B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«Новогодний календарь»</w:t>
            </w:r>
          </w:p>
        </w:tc>
        <w:tc>
          <w:tcPr>
            <w:tcW w:w="2410" w:type="dxa"/>
          </w:tcPr>
          <w:p w:rsidR="0090203B" w:rsidRDefault="0090203B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0203B" w:rsidRDefault="0090203B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0203B" w:rsidRDefault="0090203B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89021743429</w:t>
            </w:r>
          </w:p>
        </w:tc>
      </w:tr>
      <w:tr w:rsidR="00732A00" w:rsidRPr="009E383A" w:rsidTr="0090203B">
        <w:tc>
          <w:tcPr>
            <w:tcW w:w="1134" w:type="dxa"/>
          </w:tcPr>
          <w:p w:rsidR="00732A00" w:rsidRDefault="00732A00" w:rsidP="0090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EE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16»</w:t>
            </w:r>
          </w:p>
        </w:tc>
        <w:tc>
          <w:tcPr>
            <w:tcW w:w="1030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</w:tc>
        <w:tc>
          <w:tcPr>
            <w:tcW w:w="1139" w:type="dxa"/>
            <w:gridSpan w:val="2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1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домовенка из джута для обучающихся 5 классов </w:t>
            </w:r>
          </w:p>
        </w:tc>
        <w:tc>
          <w:tcPr>
            <w:tcW w:w="2410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Гуашь, кисточка </w:t>
            </w:r>
          </w:p>
        </w:tc>
        <w:tc>
          <w:tcPr>
            <w:tcW w:w="2878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Верозуб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</w:t>
            </w:r>
          </w:p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89500526045</w:t>
            </w:r>
          </w:p>
        </w:tc>
      </w:tr>
      <w:tr w:rsidR="00732A00" w:rsidRPr="009E383A" w:rsidTr="0090203B">
        <w:tc>
          <w:tcPr>
            <w:tcW w:w="1134" w:type="dxa"/>
          </w:tcPr>
          <w:p w:rsidR="00732A00" w:rsidRDefault="00732A00" w:rsidP="00902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EE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17»</w:t>
            </w:r>
          </w:p>
        </w:tc>
        <w:tc>
          <w:tcPr>
            <w:tcW w:w="1030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</w:tc>
        <w:tc>
          <w:tcPr>
            <w:tcW w:w="1139" w:type="dxa"/>
            <w:gridSpan w:val="2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1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Конституционно-правовая игра «Я – гражданин России» для обучающихся 8 классов (команда 10 человек)</w:t>
            </w:r>
          </w:p>
        </w:tc>
        <w:tc>
          <w:tcPr>
            <w:tcW w:w="2410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732A00" w:rsidRDefault="00732A00" w:rsidP="0073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С.Н.</w:t>
            </w:r>
          </w:p>
        </w:tc>
      </w:tr>
      <w:tr w:rsidR="001A3B13" w:rsidRPr="009E383A" w:rsidTr="00A03F23">
        <w:tc>
          <w:tcPr>
            <w:tcW w:w="14927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1A3B13" w:rsidRPr="000E7FDD" w:rsidRDefault="001A3B13" w:rsidP="001A3B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учреждения</w:t>
            </w:r>
          </w:p>
        </w:tc>
      </w:tr>
      <w:tr w:rsidR="001A3B13" w:rsidRPr="009E383A" w:rsidTr="00A75E45">
        <w:tc>
          <w:tcPr>
            <w:tcW w:w="1134" w:type="dxa"/>
            <w:vMerge w:val="restart"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«Спортивный центр»</w:t>
            </w:r>
          </w:p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A3B13" w:rsidRDefault="00732A00" w:rsidP="001A3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03-04.01.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1A3B13" w:rsidRPr="00226843" w:rsidRDefault="001A3B13" w:rsidP="001A3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13" w:rsidRPr="0041482D" w:rsidRDefault="00732A00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«Химик»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13" w:rsidRPr="0041482D" w:rsidRDefault="00732A00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новогодний турнир по футболу среди юношеских команд 2005-2006 </w:t>
            </w:r>
            <w:proofErr w:type="spell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г.г.р</w:t>
            </w:r>
            <w:proofErr w:type="spellEnd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. и 2007-2008 </w:t>
            </w:r>
            <w:proofErr w:type="spell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г.г.р</w:t>
            </w:r>
            <w:proofErr w:type="spellEnd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. на призы Деда Мороза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B13" w:rsidRPr="008D166F" w:rsidRDefault="001A3B13" w:rsidP="001A3B13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Чернявский Г.А.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Тютрина О.В.</w:t>
            </w:r>
          </w:p>
          <w:p w:rsidR="001A3B13" w:rsidRPr="002372C5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Логвиненко И.В.</w:t>
            </w:r>
          </w:p>
        </w:tc>
      </w:tr>
      <w:tr w:rsidR="001A3B13" w:rsidRPr="009E383A" w:rsidTr="00A75E45">
        <w:tc>
          <w:tcPr>
            <w:tcW w:w="1134" w:type="dxa"/>
            <w:vMerge/>
          </w:tcPr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32A00" w:rsidRPr="00732A00" w:rsidRDefault="00732A00" w:rsidP="001A3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5-6.01.</w:t>
            </w:r>
          </w:p>
          <w:p w:rsidR="001A3B13" w:rsidRPr="00732A00" w:rsidRDefault="00732A00" w:rsidP="001A3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1A3B13" w:rsidRPr="00732A00" w:rsidRDefault="001A3B13" w:rsidP="00732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13" w:rsidRPr="00732A00" w:rsidRDefault="00732A00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зал, пр. </w:t>
            </w:r>
            <w:proofErr w:type="gram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Фестивальный  д.</w:t>
            </w:r>
            <w:proofErr w:type="gramEnd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13" w:rsidRPr="00732A00" w:rsidRDefault="001A3B13" w:rsidP="001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732A00" w:rsidRPr="00732A00">
              <w:rPr>
                <w:sz w:val="24"/>
                <w:szCs w:val="24"/>
              </w:rPr>
              <w:t xml:space="preserve"> </w:t>
            </w:r>
            <w:r w:rsidR="00732A00"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="00732A00" w:rsidRPr="00732A00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="00732A00"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юношей и девушек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B13" w:rsidRPr="00732A00" w:rsidRDefault="001A3B13" w:rsidP="001A3B13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Тютрина О.В.</w:t>
            </w:r>
          </w:p>
          <w:p w:rsidR="001A3B13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Чернявский Г.А.</w:t>
            </w:r>
          </w:p>
        </w:tc>
      </w:tr>
      <w:tr w:rsidR="00732A00" w:rsidRPr="009E383A" w:rsidTr="00A75E45">
        <w:tc>
          <w:tcPr>
            <w:tcW w:w="1134" w:type="dxa"/>
            <w:vMerge/>
          </w:tcPr>
          <w:p w:rsid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32A00" w:rsidRPr="00732A00" w:rsidRDefault="00732A00" w:rsidP="00732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05.01.</w:t>
            </w:r>
          </w:p>
          <w:p w:rsidR="00732A00" w:rsidRPr="00732A00" w:rsidRDefault="00732A00" w:rsidP="00732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32A00" w:rsidRPr="00732A00" w:rsidRDefault="00732A00" w:rsidP="00732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Стадион «Химик»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3501" w:type="dxa"/>
          </w:tcPr>
          <w:p w:rsidR="00732A00" w:rsidRPr="00732A00" w:rsidRDefault="00732A00" w:rsidP="00732A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бал-маскарад на льду. Костюмированные спортивные состязания.</w:t>
            </w:r>
          </w:p>
        </w:tc>
        <w:tc>
          <w:tcPr>
            <w:tcW w:w="2410" w:type="dxa"/>
          </w:tcPr>
          <w:p w:rsidR="00732A00" w:rsidRPr="00732A00" w:rsidRDefault="00732A00" w:rsidP="00732A0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Тютрина О.В.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Артемичев К.А.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Логвиненко И.В.</w:t>
            </w:r>
          </w:p>
        </w:tc>
      </w:tr>
      <w:tr w:rsidR="00732A00" w:rsidRPr="009E383A" w:rsidTr="00A03F23">
        <w:tc>
          <w:tcPr>
            <w:tcW w:w="14927" w:type="dxa"/>
            <w:gridSpan w:val="8"/>
            <w:shd w:val="clear" w:color="auto" w:fill="FFFF00"/>
          </w:tcPr>
          <w:p w:rsidR="00732A00" w:rsidRPr="000E7FDD" w:rsidRDefault="00732A00" w:rsidP="00732A0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83B8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Учреждения культуры</w:t>
            </w:r>
          </w:p>
        </w:tc>
      </w:tr>
      <w:tr w:rsidR="00A75E45" w:rsidRPr="009E383A" w:rsidTr="00A75E45">
        <w:tc>
          <w:tcPr>
            <w:tcW w:w="1134" w:type="dxa"/>
            <w:vMerge w:val="restart"/>
            <w:vAlign w:val="center"/>
          </w:tcPr>
          <w:p w:rsidR="00A75E45" w:rsidRPr="000E7FDD" w:rsidRDefault="00A75E45" w:rsidP="00A7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«ДК «Мир»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4B4AC7">
              <w:rPr>
                <w:rFonts w:ascii="Times New Roman" w:hAnsi="Times New Roman"/>
                <w:lang w:eastAsia="ru-RU"/>
              </w:rPr>
              <w:t>4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4B4AC7">
              <w:rPr>
                <w:rFonts w:ascii="Times New Roman" w:hAnsi="Times New Roman"/>
                <w:lang w:eastAsia="ru-RU"/>
              </w:rPr>
              <w:t>11.00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4B4AC7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МБУК «Дом культуры «Мир»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(пр-т Комсомольский, 77)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Городская новогодняя ёлка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 xml:space="preserve">Дети, родители. 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Цена билета: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 xml:space="preserve"> -200 р. детский;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lastRenderedPageBreak/>
              <w:t>-100 р. взрослый.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lastRenderedPageBreak/>
              <w:t>тел. для справок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7-08-21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декабря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Новогодние детские утренники «Принцесса подводного царства»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для жителей города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входного билета: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200 рублей - детский;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100 рублей - взрослый.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0E0A">
              <w:rPr>
                <w:rFonts w:ascii="Times New Roman" w:hAnsi="Times New Roman"/>
              </w:rPr>
              <w:t>Нарзуллаева</w:t>
            </w:r>
            <w:proofErr w:type="spellEnd"/>
            <w:r w:rsidRPr="00780E0A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780E0A">
              <w:rPr>
                <w:rFonts w:ascii="Times New Roman" w:hAnsi="Times New Roman"/>
              </w:rPr>
              <w:t>Убайдуллаевна</w:t>
            </w:r>
            <w:proofErr w:type="spellEnd"/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89500527273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«Рождественская дискотека» возле ёлки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14-</w:t>
            </w:r>
            <w:proofErr w:type="gramStart"/>
            <w:r w:rsidRPr="00780E0A">
              <w:rPr>
                <w:rFonts w:ascii="Times New Roman" w:hAnsi="Times New Roman"/>
              </w:rPr>
              <w:t>00:Жители</w:t>
            </w:r>
            <w:proofErr w:type="gramEnd"/>
            <w:r w:rsidRPr="00780E0A">
              <w:rPr>
                <w:rFonts w:ascii="Times New Roman" w:hAnsi="Times New Roman"/>
              </w:rPr>
              <w:t xml:space="preserve"> города от 5 до 10 лет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16-</w:t>
            </w:r>
            <w:proofErr w:type="gramStart"/>
            <w:r w:rsidRPr="00780E0A">
              <w:rPr>
                <w:rFonts w:ascii="Times New Roman" w:hAnsi="Times New Roman"/>
              </w:rPr>
              <w:t>00:Жители</w:t>
            </w:r>
            <w:proofErr w:type="gramEnd"/>
            <w:r w:rsidRPr="00780E0A">
              <w:rPr>
                <w:rFonts w:ascii="Times New Roman" w:hAnsi="Times New Roman"/>
              </w:rPr>
              <w:t xml:space="preserve"> города от 10 до 14 лет.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входного билета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0E0A">
              <w:rPr>
                <w:rFonts w:ascii="Times New Roman" w:hAnsi="Times New Roman"/>
              </w:rPr>
              <w:t>Нарзуллаева</w:t>
            </w:r>
            <w:proofErr w:type="spellEnd"/>
            <w:r w:rsidRPr="00780E0A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780E0A">
              <w:rPr>
                <w:rFonts w:ascii="Times New Roman" w:hAnsi="Times New Roman"/>
              </w:rPr>
              <w:t>Убайдуллаевна</w:t>
            </w:r>
            <w:proofErr w:type="spellEnd"/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89500527273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Мастер-класс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«Дикционный тренинг»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Трошева Анна Геннадьевна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89041126929</w:t>
            </w:r>
          </w:p>
        </w:tc>
      </w:tr>
      <w:tr w:rsidR="00732A00" w:rsidRPr="009E383A" w:rsidTr="00A75E45">
        <w:tc>
          <w:tcPr>
            <w:tcW w:w="1134" w:type="dxa"/>
            <w:vMerge/>
          </w:tcPr>
          <w:p w:rsid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3" w:type="dxa"/>
            <w:gridSpan w:val="7"/>
            <w:shd w:val="clear" w:color="auto" w:fill="auto"/>
            <w:vAlign w:val="center"/>
          </w:tcPr>
          <w:p w:rsidR="00732A00" w:rsidRPr="00910CE6" w:rsidRDefault="00732A00" w:rsidP="00732A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2A00" w:rsidRPr="00910CE6" w:rsidRDefault="00732A00" w:rsidP="00732A00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10C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Киносеансы </w:t>
            </w:r>
          </w:p>
          <w:p w:rsidR="00732A00" w:rsidRPr="00910CE6" w:rsidRDefault="00732A00" w:rsidP="00732A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(ВНИМАНИЕ! В расписании возможны изменения)</w:t>
            </w:r>
          </w:p>
          <w:p w:rsidR="00732A00" w:rsidRPr="008D166F" w:rsidRDefault="00732A00" w:rsidP="00732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1-17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780E0A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0E0A">
              <w:rPr>
                <w:rFonts w:ascii="Times New Roman" w:hAnsi="Times New Roman"/>
                <w:color w:val="000000"/>
              </w:rPr>
              <w:t>00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  <w:color w:val="000000"/>
              </w:rPr>
              <w:t>до 13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0E0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780E0A">
              <w:rPr>
                <w:rFonts w:ascii="Times New Roman" w:hAnsi="Times New Roman"/>
                <w:color w:val="000000"/>
              </w:rPr>
              <w:t>«МУЛЬТ в кино. Выпуск № 109, № 110». Россия, 47 мин.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билета: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Мазуренко Анастасия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Романовна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89246245913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26 декабря –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  <w:color w:val="000000"/>
              </w:rPr>
              <w:t>с 10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0E0A">
              <w:rPr>
                <w:rFonts w:ascii="Times New Roman" w:hAnsi="Times New Roman"/>
                <w:color w:val="000000"/>
              </w:rPr>
              <w:t>00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  <w:color w:val="000000"/>
              </w:rPr>
              <w:t>до 13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0E0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780E0A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780E0A">
              <w:rPr>
                <w:rFonts w:ascii="Times New Roman" w:hAnsi="Times New Roman"/>
                <w:color w:val="000000"/>
              </w:rPr>
              <w:t>Джуманджи</w:t>
            </w:r>
            <w:proofErr w:type="spellEnd"/>
            <w:r w:rsidRPr="00780E0A">
              <w:rPr>
                <w:rFonts w:ascii="Times New Roman" w:hAnsi="Times New Roman"/>
                <w:color w:val="000000"/>
              </w:rPr>
              <w:t>. Новый уровень». США, 120 мин. (12+)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билета: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Мазуренко Анастасия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Романовна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89246245913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26 декабря –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780E0A">
              <w:rPr>
                <w:rFonts w:ascii="Times New Roman" w:hAnsi="Times New Roman"/>
                <w:color w:val="000000"/>
              </w:rPr>
              <w:t>с 11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0E0A">
              <w:rPr>
                <w:rFonts w:ascii="Times New Roman" w:hAnsi="Times New Roman"/>
                <w:color w:val="000000"/>
              </w:rPr>
              <w:t>00 до 14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0E0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780E0A">
              <w:rPr>
                <w:rFonts w:ascii="Times New Roman" w:hAnsi="Times New Roman"/>
                <w:color w:val="000000"/>
              </w:rPr>
              <w:t>«Байкал. Магия Воды». Россия. 85 мин. (0+)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билета: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Мазуренко Анастасия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Романовна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89246245913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2-15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780E0A">
              <w:rPr>
                <w:rFonts w:ascii="Times New Roman" w:hAnsi="Times New Roman"/>
                <w:color w:val="000000"/>
              </w:rPr>
              <w:t>с 11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0E0A">
              <w:rPr>
                <w:rFonts w:ascii="Times New Roman" w:hAnsi="Times New Roman"/>
                <w:color w:val="000000"/>
              </w:rPr>
              <w:t>00 до 14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0E0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780E0A">
              <w:rPr>
                <w:rFonts w:ascii="Times New Roman" w:hAnsi="Times New Roman"/>
                <w:color w:val="000000"/>
              </w:rPr>
              <w:t>«Наши дети». Россия, 90 мин.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билета: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Мазуренко Анастасия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Романовна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89246245913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75E45" w:rsidRPr="009E383A" w:rsidTr="00A75E45">
        <w:tc>
          <w:tcPr>
            <w:tcW w:w="1134" w:type="dxa"/>
            <w:vMerge w:val="restart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МБКДУ «Дворец культуры»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3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МБКДУ «Дворец культуры»</w:t>
            </w:r>
          </w:p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(Комсомольский проспект д.30)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 xml:space="preserve">Городская елка для детей </w:t>
            </w:r>
          </w:p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«Как-то раз под Новый Год»</w:t>
            </w:r>
            <w:r w:rsidRPr="00A40C88">
              <w:rPr>
                <w:rFonts w:ascii="Times New Roman" w:hAnsi="Times New Roman"/>
              </w:rPr>
              <w:tab/>
            </w:r>
          </w:p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Цена входного билета:</w:t>
            </w:r>
          </w:p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 xml:space="preserve">150 рублей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40C88">
              <w:rPr>
                <w:rFonts w:ascii="Times New Roman" w:hAnsi="Times New Roman"/>
              </w:rPr>
              <w:t>Миронович</w:t>
            </w:r>
            <w:proofErr w:type="spellEnd"/>
            <w:r w:rsidRPr="00A40C88"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40C88">
              <w:rPr>
                <w:rFonts w:ascii="Times New Roman" w:hAnsi="Times New Roman"/>
              </w:rPr>
              <w:t>Тел.кассы</w:t>
            </w:r>
            <w:proofErr w:type="spellEnd"/>
            <w:r w:rsidRPr="00A40C88">
              <w:rPr>
                <w:rFonts w:ascii="Times New Roman" w:hAnsi="Times New Roman"/>
              </w:rPr>
              <w:t xml:space="preserve"> 6-64-93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Pr="001F4D8C" w:rsidRDefault="00A75E45" w:rsidP="00A75E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МБКДУ «Дворец культуры»</w:t>
            </w:r>
          </w:p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(Комсомольский проспект д.30)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Театрализованное представление для детей «Волшебное Рождество Щелкунчика»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>Цена входного билета:</w:t>
            </w:r>
          </w:p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A40C88">
              <w:rPr>
                <w:rFonts w:ascii="Times New Roman" w:hAnsi="Times New Roman"/>
              </w:rPr>
              <w:t xml:space="preserve">300 рублей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40C88">
              <w:rPr>
                <w:rFonts w:ascii="Times New Roman" w:hAnsi="Times New Roman"/>
              </w:rPr>
              <w:t>Миронович</w:t>
            </w:r>
            <w:proofErr w:type="spellEnd"/>
            <w:r w:rsidRPr="00A40C88"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A75E45" w:rsidRPr="00A40C88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40C88">
              <w:rPr>
                <w:rFonts w:ascii="Times New Roman" w:hAnsi="Times New Roman"/>
              </w:rPr>
              <w:t>Тел.кассы</w:t>
            </w:r>
            <w:proofErr w:type="spellEnd"/>
            <w:r w:rsidRPr="00A40C88">
              <w:rPr>
                <w:rFonts w:ascii="Times New Roman" w:hAnsi="Times New Roman"/>
              </w:rPr>
              <w:t xml:space="preserve"> 6-64-93</w:t>
            </w:r>
          </w:p>
        </w:tc>
      </w:tr>
      <w:tr w:rsidR="00767965" w:rsidRPr="009E383A" w:rsidTr="00A75E45">
        <w:tc>
          <w:tcPr>
            <w:tcW w:w="1134" w:type="dxa"/>
            <w:vMerge w:val="restart"/>
            <w:vAlign w:val="center"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«Ковчег»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Театрализованная игровая программа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«Новогодний калейдоскоп».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входного билета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Медведева Лариса Николаевна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(839543)65680</w:t>
            </w:r>
          </w:p>
        </w:tc>
      </w:tr>
      <w:tr w:rsidR="00767965" w:rsidRPr="009E383A" w:rsidTr="00A75E45">
        <w:tc>
          <w:tcPr>
            <w:tcW w:w="1134" w:type="dxa"/>
            <w:vMerge/>
            <w:vAlign w:val="center"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Мастер-класс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«Актёрское мастерство»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Сизых Марина </w:t>
            </w:r>
            <w:proofErr w:type="spellStart"/>
            <w:r w:rsidRPr="00780E0A">
              <w:rPr>
                <w:rFonts w:ascii="Times New Roman" w:hAnsi="Times New Roman"/>
              </w:rPr>
              <w:t>Конкордиевна</w:t>
            </w:r>
            <w:proofErr w:type="spellEnd"/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89501154180</w:t>
            </w:r>
          </w:p>
        </w:tc>
      </w:tr>
      <w:tr w:rsidR="00767965" w:rsidRPr="009E383A" w:rsidTr="00A75E45">
        <w:tc>
          <w:tcPr>
            <w:tcW w:w="1134" w:type="dxa"/>
            <w:vMerge/>
            <w:vAlign w:val="center"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Театрализованная игровая программа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«Новогодний калейдоскоп».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входного билета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Медведева Лариса Николаевна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(839543)65680</w:t>
            </w:r>
          </w:p>
        </w:tc>
      </w:tr>
      <w:tr w:rsidR="00767965" w:rsidRPr="009E383A" w:rsidTr="00A75E45">
        <w:tc>
          <w:tcPr>
            <w:tcW w:w="1134" w:type="dxa"/>
            <w:vMerge/>
            <w:vAlign w:val="center"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Мастер-класс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«Актёрское мастерство»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Сизых Марина </w:t>
            </w:r>
            <w:proofErr w:type="spellStart"/>
            <w:r w:rsidRPr="00780E0A">
              <w:rPr>
                <w:rFonts w:ascii="Times New Roman" w:hAnsi="Times New Roman"/>
              </w:rPr>
              <w:t>Конкордиевна</w:t>
            </w:r>
            <w:proofErr w:type="spellEnd"/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89501154180</w:t>
            </w:r>
          </w:p>
        </w:tc>
      </w:tr>
      <w:tr w:rsidR="00767965" w:rsidRPr="009E383A" w:rsidTr="00A75E45">
        <w:tc>
          <w:tcPr>
            <w:tcW w:w="1134" w:type="dxa"/>
            <w:vMerge/>
            <w:vAlign w:val="center"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30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Театрализованная игровая программа «Рождественский калейдоскоп».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входного билета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Медведева Лариса Николаевна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(839543)65680</w:t>
            </w:r>
          </w:p>
        </w:tc>
      </w:tr>
      <w:tr w:rsidR="00767965" w:rsidRPr="009E383A" w:rsidTr="00A75E45">
        <w:tc>
          <w:tcPr>
            <w:tcW w:w="1134" w:type="dxa"/>
            <w:vMerge/>
            <w:vAlign w:val="center"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30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Театрализованная игровая программа «Рождественский калейдоскоп».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Цена входного билета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Медведева Лариса Николаевна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(839543)65680</w:t>
            </w:r>
          </w:p>
        </w:tc>
      </w:tr>
      <w:tr w:rsidR="00A75E45" w:rsidRPr="009E383A" w:rsidTr="00A75E45">
        <w:tc>
          <w:tcPr>
            <w:tcW w:w="1134" w:type="dxa"/>
            <w:vMerge w:val="restart"/>
            <w:vAlign w:val="center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городская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lastRenderedPageBreak/>
              <w:t>10 января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11.00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Центральная городская библиотека, (ул. Интернациональная </w:t>
            </w:r>
            <w:proofErr w:type="gramStart"/>
            <w:r w:rsidRPr="00780E0A">
              <w:rPr>
                <w:rFonts w:ascii="Times New Roman" w:hAnsi="Times New Roman"/>
              </w:rPr>
              <w:t>32</w:t>
            </w:r>
            <w:proofErr w:type="gramEnd"/>
            <w:r w:rsidRPr="00780E0A">
              <w:rPr>
                <w:rFonts w:ascii="Times New Roman" w:hAnsi="Times New Roman"/>
              </w:rPr>
              <w:t xml:space="preserve"> а)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День детского творчества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«Если ты умеешь»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МБОУ «Лицей №1»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(12+)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Елена Вениаминовна </w:t>
            </w:r>
            <w:proofErr w:type="spellStart"/>
            <w:r w:rsidRPr="00780E0A">
              <w:rPr>
                <w:rFonts w:ascii="Times New Roman" w:hAnsi="Times New Roman"/>
              </w:rPr>
              <w:t>Салищева</w:t>
            </w:r>
            <w:proofErr w:type="spellEnd"/>
            <w:r w:rsidRPr="00780E0A">
              <w:rPr>
                <w:rFonts w:ascii="Times New Roman" w:hAnsi="Times New Roman"/>
              </w:rPr>
              <w:t>, заведующий сектором массовой работы центральной городской библиотеки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тел.8(39543)6-37-98</w:t>
            </w:r>
          </w:p>
        </w:tc>
      </w:tr>
      <w:tr w:rsidR="00767965" w:rsidRPr="009E383A" w:rsidTr="00A75E45">
        <w:trPr>
          <w:gridAfter w:val="7"/>
          <w:wAfter w:w="13793" w:type="dxa"/>
          <w:trHeight w:val="276"/>
        </w:trPr>
        <w:tc>
          <w:tcPr>
            <w:tcW w:w="1134" w:type="dxa"/>
            <w:vMerge/>
          </w:tcPr>
          <w:p w:rsidR="00767965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5" w:rsidRPr="009E383A" w:rsidTr="003B56C4">
        <w:trPr>
          <w:trHeight w:val="3533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67965" w:rsidRPr="001F4D8C" w:rsidRDefault="00767965" w:rsidP="00A7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ентральная детская библиотека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80E0A">
              <w:rPr>
                <w:rFonts w:ascii="Times New Roman" w:hAnsi="Times New Roman"/>
                <w:lang w:eastAsia="ru-RU"/>
              </w:rPr>
              <w:t>6 января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Центральная детская библиотека,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(ул. Сеченова, 19)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3F6330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80E0A">
              <w:rPr>
                <w:rFonts w:ascii="Times New Roman" w:hAnsi="Times New Roman"/>
                <w:lang w:eastAsia="ru-RU"/>
              </w:rPr>
              <w:t>Зимние развлечения «Пришла веселая зима»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посетители библиотеки </w:t>
            </w:r>
            <w:r w:rsidRPr="00780E0A">
              <w:rPr>
                <w:rFonts w:ascii="Times New Roman" w:hAnsi="Times New Roman"/>
                <w:lang w:eastAsia="ru-RU"/>
              </w:rPr>
              <w:t>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Алла Николаевна </w:t>
            </w:r>
            <w:proofErr w:type="spellStart"/>
            <w:r w:rsidRPr="00780E0A">
              <w:rPr>
                <w:rFonts w:ascii="Times New Roman" w:hAnsi="Times New Roman"/>
              </w:rPr>
              <w:t>Ковтоногова</w:t>
            </w:r>
            <w:proofErr w:type="spellEnd"/>
            <w:r w:rsidRPr="00780E0A">
              <w:rPr>
                <w:rFonts w:ascii="Times New Roman" w:hAnsi="Times New Roman"/>
              </w:rPr>
              <w:t>, заведующий центральной детской библиотекой,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тел. 6-33-70</w:t>
            </w:r>
          </w:p>
        </w:tc>
      </w:tr>
      <w:tr w:rsidR="00767965" w:rsidRPr="009E383A" w:rsidTr="00A75E45">
        <w:tc>
          <w:tcPr>
            <w:tcW w:w="1134" w:type="dxa"/>
            <w:vMerge/>
          </w:tcPr>
          <w:p w:rsidR="00767965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4-14 января</w:t>
            </w:r>
          </w:p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 xml:space="preserve">10-00 – </w:t>
            </w:r>
          </w:p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18-00</w:t>
            </w:r>
          </w:p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  <w:sz w:val="18"/>
              </w:rPr>
              <w:t>(в течение дня)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Библиотека-филиал №4</w:t>
            </w:r>
          </w:p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(ул. Стопани, 87)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Выставка-праздник «Рождества волшебные мгновенья»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посетители библиотеки</w:t>
            </w:r>
          </w:p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(16+)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4B4AC7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B4AC7">
              <w:rPr>
                <w:rFonts w:ascii="Times New Roman" w:hAnsi="Times New Roman"/>
              </w:rPr>
              <w:t>Росеева</w:t>
            </w:r>
            <w:proofErr w:type="spellEnd"/>
            <w:r w:rsidRPr="004B4AC7">
              <w:rPr>
                <w:rFonts w:ascii="Times New Roman" w:hAnsi="Times New Roman"/>
              </w:rPr>
              <w:t xml:space="preserve"> Галина Васильевна, заведующий библиотекой-филиалом №4, тел: 3-20-10</w:t>
            </w:r>
          </w:p>
        </w:tc>
      </w:tr>
      <w:tr w:rsidR="00767965" w:rsidRPr="009E383A" w:rsidTr="00A75E45">
        <w:tc>
          <w:tcPr>
            <w:tcW w:w="1134" w:type="dxa"/>
            <w:vMerge w:val="restart"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80E0A">
              <w:rPr>
                <w:rFonts w:ascii="Times New Roman" w:hAnsi="Times New Roman"/>
                <w:lang w:eastAsia="ru-RU"/>
              </w:rPr>
              <w:t>4 января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Библиотека-филиал №5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(ул. Луначарского, 39)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Творческое занятие 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«Чудеса под Рождество»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(изготовление объемной открытки к Рождеству)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посетители библиотеки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(мамы с детьми)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0E0A">
              <w:rPr>
                <w:rFonts w:ascii="Times New Roman" w:hAnsi="Times New Roman"/>
              </w:rPr>
              <w:t>Копылевич</w:t>
            </w:r>
            <w:proofErr w:type="spellEnd"/>
            <w:r w:rsidRPr="00780E0A">
              <w:rPr>
                <w:rFonts w:ascii="Times New Roman" w:hAnsi="Times New Roman"/>
              </w:rPr>
              <w:t xml:space="preserve"> Елена Александровна, заведующий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библиотекой-филиалом №5,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тел: 3-67-41</w:t>
            </w:r>
          </w:p>
        </w:tc>
      </w:tr>
      <w:tr w:rsidR="00767965" w:rsidRPr="009E383A" w:rsidTr="00A75E45">
        <w:tc>
          <w:tcPr>
            <w:tcW w:w="1134" w:type="dxa"/>
            <w:vMerge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80E0A">
              <w:rPr>
                <w:rFonts w:ascii="Times New Roman" w:hAnsi="Times New Roman"/>
                <w:lang w:eastAsia="ru-RU"/>
              </w:rPr>
              <w:t>6 января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Библиотека-филиал № 5,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(ул. Луначарского, 39)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80E0A">
              <w:rPr>
                <w:rFonts w:ascii="Times New Roman" w:hAnsi="Times New Roman"/>
                <w:lang w:eastAsia="ru-RU"/>
              </w:rPr>
              <w:t>Игровая программа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80E0A">
              <w:rPr>
                <w:rFonts w:ascii="Times New Roman" w:hAnsi="Times New Roman"/>
                <w:lang w:eastAsia="ru-RU"/>
              </w:rPr>
              <w:t>«Сказочная карусель»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МБОУ «СОШ №13»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0E0A">
              <w:rPr>
                <w:rFonts w:ascii="Times New Roman" w:hAnsi="Times New Roman"/>
              </w:rPr>
              <w:t>Копылевич</w:t>
            </w:r>
            <w:proofErr w:type="spellEnd"/>
            <w:r w:rsidRPr="00780E0A">
              <w:rPr>
                <w:rFonts w:ascii="Times New Roman" w:hAnsi="Times New Roman"/>
              </w:rPr>
              <w:t xml:space="preserve"> Елена Александровна, заведующий библиотекой-филиалом №5,</w:t>
            </w:r>
          </w:p>
          <w:p w:rsidR="00767965" w:rsidRPr="00780E0A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тел: 3-67-41</w:t>
            </w:r>
          </w:p>
        </w:tc>
      </w:tr>
      <w:tr w:rsidR="00A75E45" w:rsidRPr="009E383A" w:rsidTr="00A75E45">
        <w:tc>
          <w:tcPr>
            <w:tcW w:w="1134" w:type="dxa"/>
            <w:vMerge w:val="restart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№6</w:t>
            </w:r>
          </w:p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Библиотека-филиал № 6,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(пр-т Красных Партизан, 3),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Игра – путешествие «Лесной сказочник» 100 лет Н. Сладкову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МБОУ «СОШ №5»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Екатерина Ивановна </w:t>
            </w:r>
            <w:proofErr w:type="spellStart"/>
            <w:r w:rsidRPr="00780E0A">
              <w:rPr>
                <w:rFonts w:ascii="Times New Roman" w:hAnsi="Times New Roman"/>
              </w:rPr>
              <w:t>Тихамирова</w:t>
            </w:r>
            <w:proofErr w:type="spellEnd"/>
            <w:r w:rsidRPr="00780E0A">
              <w:rPr>
                <w:rFonts w:ascii="Times New Roman" w:hAnsi="Times New Roman"/>
              </w:rPr>
              <w:t>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заведующий библиотекой – филиалом № 6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тел: 6-55-90</w:t>
            </w:r>
          </w:p>
        </w:tc>
      </w:tr>
      <w:tr w:rsidR="00767965" w:rsidRPr="009E383A" w:rsidTr="00A75E45">
        <w:trPr>
          <w:gridAfter w:val="7"/>
          <w:wAfter w:w="13793" w:type="dxa"/>
          <w:trHeight w:val="276"/>
        </w:trPr>
        <w:tc>
          <w:tcPr>
            <w:tcW w:w="1134" w:type="dxa"/>
            <w:vMerge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45" w:rsidRPr="009E383A" w:rsidTr="00A75E45">
        <w:tc>
          <w:tcPr>
            <w:tcW w:w="1134" w:type="dxa"/>
          </w:tcPr>
          <w:p w:rsidR="00A75E45" w:rsidRPr="001F4D8C" w:rsidRDefault="00A75E45" w:rsidP="00A7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ека-филиал №7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lastRenderedPageBreak/>
              <w:t>8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lastRenderedPageBreak/>
              <w:t>Детская библиотека–филиал №7,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(Комсомольский, 61)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lastRenderedPageBreak/>
              <w:t>Веселый час мышат «Ребята, давайте жить дружно!»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Гимназия №1 и 9,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lastRenderedPageBreak/>
              <w:t>МБОУ «СОШ №3 и 17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80E0A">
              <w:rPr>
                <w:rFonts w:ascii="Times New Roman" w:hAnsi="Times New Roman"/>
                <w:lang w:eastAsia="ru-RU"/>
              </w:rPr>
              <w:lastRenderedPageBreak/>
              <w:t>Иванская</w:t>
            </w:r>
            <w:proofErr w:type="spellEnd"/>
            <w:r w:rsidRPr="00780E0A">
              <w:rPr>
                <w:rFonts w:ascii="Times New Roman" w:hAnsi="Times New Roman"/>
                <w:lang w:eastAsia="ru-RU"/>
              </w:rPr>
              <w:t xml:space="preserve"> Тамара Ивановна,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80E0A">
              <w:rPr>
                <w:rFonts w:ascii="Times New Roman" w:hAnsi="Times New Roman"/>
                <w:lang w:eastAsia="ru-RU"/>
              </w:rPr>
              <w:lastRenderedPageBreak/>
              <w:t>заведующий детской библиотекой-филиалом №7,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  <w:lang w:eastAsia="ru-RU"/>
              </w:rPr>
              <w:t>тел: 7-04-32</w:t>
            </w:r>
          </w:p>
        </w:tc>
      </w:tr>
      <w:tr w:rsidR="00A75E45" w:rsidRPr="009E383A" w:rsidTr="00A75E45">
        <w:tc>
          <w:tcPr>
            <w:tcW w:w="1134" w:type="dxa"/>
            <w:vMerge w:val="restart"/>
            <w:vAlign w:val="center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МБУК «Усольский историко-краеведческий музей»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декабря –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 января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93783D">
              <w:rPr>
                <w:rFonts w:ascii="Times New Roman" w:hAnsi="Times New Roman"/>
                <w:sz w:val="18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Музейное занятие «Вокруг света с Дедом Морозом»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780E0A">
              <w:rPr>
                <w:rFonts w:ascii="Times New Roman" w:hAnsi="Times New Roman"/>
                <w:sz w:val="18"/>
              </w:rPr>
              <w:t>Цена: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780E0A">
              <w:rPr>
                <w:rFonts w:ascii="Times New Roman" w:hAnsi="Times New Roman"/>
                <w:sz w:val="18"/>
              </w:rPr>
              <w:t xml:space="preserve">для дошкольных учреждений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780E0A">
              <w:rPr>
                <w:rFonts w:ascii="Times New Roman" w:hAnsi="Times New Roman"/>
                <w:sz w:val="18"/>
              </w:rPr>
              <w:t>– 25 рублей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780E0A">
              <w:rPr>
                <w:rFonts w:ascii="Times New Roman" w:hAnsi="Times New Roman"/>
                <w:sz w:val="18"/>
              </w:rPr>
              <w:t>для образовательных учреждений – 35 рублей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0E0A">
              <w:rPr>
                <w:rFonts w:ascii="Times New Roman" w:hAnsi="Times New Roman"/>
              </w:rPr>
              <w:t>Матузкова</w:t>
            </w:r>
            <w:proofErr w:type="spellEnd"/>
            <w:r w:rsidRPr="00780E0A">
              <w:rPr>
                <w:rFonts w:ascii="Times New Roman" w:hAnsi="Times New Roman"/>
              </w:rPr>
              <w:t xml:space="preserve"> Н.П.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7-08-21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декабря –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 января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93783D">
              <w:rPr>
                <w:rFonts w:ascii="Times New Roman" w:hAnsi="Times New Roman"/>
                <w:sz w:val="18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Музейное занятие «История новогодней </w:t>
            </w:r>
            <w:proofErr w:type="gramStart"/>
            <w:r w:rsidRPr="00780E0A">
              <w:rPr>
                <w:rFonts w:ascii="Times New Roman" w:hAnsi="Times New Roman"/>
              </w:rPr>
              <w:t>открытки»  -</w:t>
            </w:r>
            <w:proofErr w:type="gramEnd"/>
            <w:r w:rsidRPr="00780E0A">
              <w:rPr>
                <w:rFonts w:ascii="Times New Roman" w:hAnsi="Times New Roman"/>
              </w:rPr>
              <w:t xml:space="preserve"> дети узнают историю появления открытки, потом как менялась новогодняя открытка в России.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Цена: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 xml:space="preserve">для дошкольных учреждений 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– 25 рублей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93783D">
              <w:rPr>
                <w:rFonts w:ascii="Times New Roman" w:hAnsi="Times New Roman"/>
                <w:sz w:val="18"/>
              </w:rPr>
              <w:t>для образовательных учреждений – 35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Шиловская М.В.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7-08-21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декабря –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 января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93783D">
              <w:rPr>
                <w:rFonts w:ascii="Times New Roman" w:hAnsi="Times New Roman"/>
                <w:sz w:val="18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Музейное занятие «История новогодней елки» - дети узнаю, как появилась новогодняя елка в наших домах, почему </w:t>
            </w:r>
            <w:proofErr w:type="gramStart"/>
            <w:r w:rsidRPr="00780E0A">
              <w:rPr>
                <w:rFonts w:ascii="Times New Roman" w:hAnsi="Times New Roman"/>
              </w:rPr>
              <w:t>ее  стали</w:t>
            </w:r>
            <w:proofErr w:type="gramEnd"/>
            <w:r w:rsidRPr="00780E0A">
              <w:rPr>
                <w:rFonts w:ascii="Times New Roman" w:hAnsi="Times New Roman"/>
              </w:rPr>
              <w:t xml:space="preserve"> наряжать и как появилась она в России.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Цена: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 xml:space="preserve">для дошкольных учреждений 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– 25 рублей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для образовательных учреждений – 35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Шиловская М.В.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7-08-21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декабря –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 января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93783D">
              <w:rPr>
                <w:rFonts w:ascii="Times New Roman" w:hAnsi="Times New Roman"/>
                <w:sz w:val="18"/>
              </w:rPr>
              <w:lastRenderedPageBreak/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улицам и памятным местам города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Автобусная экскурсия «Усолье вчера и сегодня»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Стоимость</w:t>
            </w:r>
            <w:r w:rsidRPr="00780E0A">
              <w:rPr>
                <w:rFonts w:ascii="Times New Roman" w:hAnsi="Times New Roman"/>
                <w:sz w:val="18"/>
              </w:rPr>
              <w:t xml:space="preserve"> – 50 руб. (экскурсионный час)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0E0A">
              <w:rPr>
                <w:rFonts w:ascii="Times New Roman" w:hAnsi="Times New Roman"/>
              </w:rPr>
              <w:lastRenderedPageBreak/>
              <w:t>Матузкова</w:t>
            </w:r>
            <w:proofErr w:type="spellEnd"/>
            <w:r w:rsidRPr="00780E0A">
              <w:rPr>
                <w:rFonts w:ascii="Times New Roman" w:hAnsi="Times New Roman"/>
              </w:rPr>
              <w:t xml:space="preserve"> Н.П.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7-08-21</w:t>
            </w:r>
          </w:p>
        </w:tc>
      </w:tr>
      <w:tr w:rsidR="00A75E45" w:rsidRPr="009E383A" w:rsidTr="00A75E45">
        <w:tc>
          <w:tcPr>
            <w:tcW w:w="1134" w:type="dxa"/>
            <w:vMerge w:val="restart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декабря –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 января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93783D">
              <w:rPr>
                <w:rFonts w:ascii="Times New Roman" w:hAnsi="Times New Roman"/>
                <w:sz w:val="18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Мастер-класс «Кукла - </w:t>
            </w:r>
            <w:proofErr w:type="spellStart"/>
            <w:r w:rsidRPr="00780E0A">
              <w:rPr>
                <w:rFonts w:ascii="Times New Roman" w:hAnsi="Times New Roman"/>
              </w:rPr>
              <w:t>Берегиня</w:t>
            </w:r>
            <w:proofErr w:type="spellEnd"/>
            <w:r w:rsidRPr="00780E0A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Цена: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 xml:space="preserve">для дошкольных учреждений 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– 25 рублей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для образовательных учреждений – 35 рублей</w:t>
            </w:r>
            <w:r w:rsidRPr="0093783D">
              <w:rPr>
                <w:rFonts w:ascii="Times New Roman" w:hAnsi="Times New Roman"/>
                <w:i/>
                <w:sz w:val="18"/>
              </w:rPr>
              <w:t xml:space="preserve">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93783D">
              <w:rPr>
                <w:rFonts w:ascii="Times New Roman" w:hAnsi="Times New Roman"/>
                <w:i/>
                <w:sz w:val="18"/>
              </w:rPr>
              <w:t>(при себе иметь материал, при подаче предварительной заявки дадут перечень)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0E0A">
              <w:rPr>
                <w:rFonts w:ascii="Times New Roman" w:hAnsi="Times New Roman"/>
              </w:rPr>
              <w:t>Матузкова</w:t>
            </w:r>
            <w:proofErr w:type="spellEnd"/>
            <w:r w:rsidRPr="00780E0A">
              <w:rPr>
                <w:rFonts w:ascii="Times New Roman" w:hAnsi="Times New Roman"/>
              </w:rPr>
              <w:t xml:space="preserve"> Н.П.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7-08-21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декабря –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 января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93783D">
              <w:rPr>
                <w:rFonts w:ascii="Times New Roman" w:hAnsi="Times New Roman"/>
                <w:sz w:val="18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Музейное занятие «История Новогодней игрушки»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Цена: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 xml:space="preserve">для дошкольных учреждений </w:t>
            </w:r>
          </w:p>
          <w:p w:rsidR="00A75E45" w:rsidRPr="0093783D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– 25 рублей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93783D">
              <w:rPr>
                <w:rFonts w:ascii="Times New Roman" w:hAnsi="Times New Roman"/>
                <w:sz w:val="18"/>
              </w:rPr>
              <w:t>для образовательных учреждений – 35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0E0A">
              <w:rPr>
                <w:rFonts w:ascii="Times New Roman" w:hAnsi="Times New Roman"/>
              </w:rPr>
              <w:t>Матузкова</w:t>
            </w:r>
            <w:proofErr w:type="spellEnd"/>
            <w:r w:rsidRPr="00780E0A">
              <w:rPr>
                <w:rFonts w:ascii="Times New Roman" w:hAnsi="Times New Roman"/>
              </w:rPr>
              <w:t xml:space="preserve"> Н.П.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7-08-21</w:t>
            </w:r>
          </w:p>
        </w:tc>
      </w:tr>
      <w:tr w:rsidR="00767965" w:rsidRPr="009E383A" w:rsidTr="00A75E45">
        <w:trPr>
          <w:gridAfter w:val="7"/>
          <w:wAfter w:w="13793" w:type="dxa"/>
          <w:trHeight w:val="276"/>
        </w:trPr>
        <w:tc>
          <w:tcPr>
            <w:tcW w:w="1134" w:type="dxa"/>
            <w:vMerge/>
          </w:tcPr>
          <w:p w:rsidR="00767965" w:rsidRPr="001F4D8C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45" w:rsidRPr="009E383A" w:rsidTr="00A75E45">
        <w:tc>
          <w:tcPr>
            <w:tcW w:w="1134" w:type="dxa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4B4AC7">
              <w:rPr>
                <w:rFonts w:ascii="Times New Roman" w:hAnsi="Times New Roman"/>
                <w:lang w:eastAsia="ru-RU"/>
              </w:rPr>
              <w:t>5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4B4AC7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Городской каток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(стадион «Химик»)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 xml:space="preserve">Новогодний бал-маскарад 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«В ледовом хороводе»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Дети, родители, семьи.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При себе иметь коньки и карнавальный костюм. Лучшие будут награждены памятными призами.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тел. для справок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6-29-09</w:t>
            </w:r>
          </w:p>
          <w:p w:rsidR="00A75E45" w:rsidRPr="004B4AC7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4B4AC7">
              <w:rPr>
                <w:rFonts w:ascii="Times New Roman" w:hAnsi="Times New Roman"/>
              </w:rPr>
              <w:t>7-08-21</w:t>
            </w:r>
          </w:p>
        </w:tc>
      </w:tr>
      <w:tr w:rsidR="00A75E45" w:rsidRPr="009E383A" w:rsidTr="00A75E45">
        <w:tc>
          <w:tcPr>
            <w:tcW w:w="1134" w:type="dxa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780E0A">
              <w:rPr>
                <w:rFonts w:ascii="Times New Roman" w:hAnsi="Times New Roman"/>
              </w:rPr>
              <w:t>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Стадион «Химик»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Новогодний бал-маскарад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«В ледовом хороводе»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 xml:space="preserve">Сизых Марина </w:t>
            </w:r>
            <w:proofErr w:type="spellStart"/>
            <w:r w:rsidRPr="00780E0A">
              <w:rPr>
                <w:rFonts w:ascii="Times New Roman" w:hAnsi="Times New Roman"/>
              </w:rPr>
              <w:t>Конкордиевна</w:t>
            </w:r>
            <w:proofErr w:type="spellEnd"/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780E0A">
              <w:rPr>
                <w:rFonts w:ascii="Times New Roman" w:hAnsi="Times New Roman"/>
              </w:rPr>
              <w:t>89501154180</w:t>
            </w:r>
          </w:p>
        </w:tc>
      </w:tr>
      <w:tr w:rsidR="00A75E45" w:rsidRPr="009E383A" w:rsidTr="00A75E45">
        <w:tc>
          <w:tcPr>
            <w:tcW w:w="1134" w:type="dxa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1F4D8C" w:rsidRDefault="00A75E45" w:rsidP="00A75E45">
            <w:pPr>
              <w:pStyle w:val="a8"/>
              <w:rPr>
                <w:b w:val="0"/>
              </w:rPr>
            </w:pP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1F4D8C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45" w:rsidRPr="009E383A" w:rsidTr="00621C58">
        <w:tc>
          <w:tcPr>
            <w:tcW w:w="14927" w:type="dxa"/>
            <w:gridSpan w:val="8"/>
            <w:shd w:val="clear" w:color="auto" w:fill="FFFF00"/>
          </w:tcPr>
          <w:p w:rsidR="00A75E45" w:rsidRPr="00621C58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Кафе, кинотеатры, бассейны</w:t>
            </w:r>
          </w:p>
        </w:tc>
      </w:tr>
      <w:tr w:rsidR="00A75E45" w:rsidRPr="009E383A" w:rsidTr="00A75E45">
        <w:trPr>
          <w:trHeight w:val="2355"/>
        </w:trPr>
        <w:tc>
          <w:tcPr>
            <w:tcW w:w="1134" w:type="dxa"/>
            <w:vAlign w:val="center"/>
          </w:tcPr>
          <w:p w:rsidR="00A75E45" w:rsidRPr="00621C58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58">
              <w:rPr>
                <w:rFonts w:ascii="Times New Roman" w:hAnsi="Times New Roman" w:cs="Times New Roman"/>
                <w:b/>
                <w:sz w:val="24"/>
                <w:szCs w:val="24"/>
              </w:rPr>
              <w:t>Кафе «</w:t>
            </w:r>
            <w:proofErr w:type="spellStart"/>
            <w:r w:rsidRPr="00621C58">
              <w:rPr>
                <w:rFonts w:ascii="Times New Roman" w:hAnsi="Times New Roman" w:cs="Times New Roman"/>
                <w:b/>
                <w:sz w:val="24"/>
                <w:szCs w:val="24"/>
              </w:rPr>
              <w:t>Макфудс</w:t>
            </w:r>
            <w:proofErr w:type="spellEnd"/>
            <w:r w:rsidRPr="00621C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621C58" w:rsidRDefault="00A75E45" w:rsidP="00A75E45">
            <w:pPr>
              <w:pStyle w:val="a8"/>
              <w:rPr>
                <w:b w:val="0"/>
              </w:rPr>
            </w:pPr>
            <w:proofErr w:type="spellStart"/>
            <w:r w:rsidRPr="00621C58">
              <w:rPr>
                <w:b w:val="0"/>
                <w:color w:val="333333"/>
                <w:shd w:val="clear" w:color="auto" w:fill="FFFFFF"/>
              </w:rPr>
              <w:t>пн-чт</w:t>
            </w:r>
            <w:proofErr w:type="spellEnd"/>
            <w:r w:rsidRPr="00621C58">
              <w:rPr>
                <w:b w:val="0"/>
                <w:color w:val="333333"/>
                <w:shd w:val="clear" w:color="auto" w:fill="FFFFFF"/>
              </w:rPr>
              <w:t xml:space="preserve"> 10:00–22:00; </w:t>
            </w:r>
            <w:proofErr w:type="spellStart"/>
            <w:proofErr w:type="gramStart"/>
            <w:r w:rsidRPr="00621C58">
              <w:rPr>
                <w:b w:val="0"/>
                <w:color w:val="333333"/>
                <w:shd w:val="clear" w:color="auto" w:fill="FFFFFF"/>
              </w:rPr>
              <w:t>пт,сб</w:t>
            </w:r>
            <w:proofErr w:type="spellEnd"/>
            <w:proofErr w:type="gramEnd"/>
            <w:r w:rsidRPr="00621C58">
              <w:rPr>
                <w:b w:val="0"/>
                <w:color w:val="333333"/>
                <w:shd w:val="clear" w:color="auto" w:fill="FFFFFF"/>
              </w:rPr>
              <w:t xml:space="preserve"> 10:00–23:00; </w:t>
            </w:r>
            <w:proofErr w:type="spellStart"/>
            <w:r w:rsidRPr="00621C58">
              <w:rPr>
                <w:b w:val="0"/>
                <w:color w:val="333333"/>
                <w:shd w:val="clear" w:color="auto" w:fill="FFFFFF"/>
              </w:rPr>
              <w:t>вс</w:t>
            </w:r>
            <w:proofErr w:type="spellEnd"/>
            <w:r w:rsidRPr="00621C58">
              <w:rPr>
                <w:b w:val="0"/>
                <w:color w:val="333333"/>
                <w:shd w:val="clear" w:color="auto" w:fill="FFFFFF"/>
              </w:rPr>
              <w:t xml:space="preserve"> 10:00–22:00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Пр-т Комсомольский, </w:t>
            </w:r>
          </w:p>
          <w:p w:rsidR="00A75E45" w:rsidRPr="001F4D8C" w:rsidRDefault="00A75E45" w:rsidP="00A7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130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1F4D8C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обеды от 2000 рублей скидка 15%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text-contain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621C58">
              <w:rPr>
                <w:rStyle w:val="text-contain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39543 6-52-20</w:t>
            </w:r>
            <w:r w:rsidRPr="00621C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</w:p>
          <w:p w:rsidR="00A75E45" w:rsidRPr="00621C58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-contain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621C58">
              <w:rPr>
                <w:rStyle w:val="text-contain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902 568-45-07</w:t>
            </w:r>
          </w:p>
        </w:tc>
      </w:tr>
      <w:tr w:rsidR="00A75E45" w:rsidRPr="009E383A" w:rsidTr="00A75E45">
        <w:tc>
          <w:tcPr>
            <w:tcW w:w="1134" w:type="dxa"/>
            <w:vMerge w:val="restart"/>
            <w:vAlign w:val="center"/>
          </w:tcPr>
          <w:p w:rsidR="00A75E45" w:rsidRPr="00D1669A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9A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«Ровесник»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 декабря –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м/ф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Фиксики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против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кработов</w:t>
            </w:r>
            <w:proofErr w:type="spellEnd"/>
            <w:r>
              <w:rPr>
                <w:rFonts w:ascii="Times New Roman" w:hAnsi="Times New Roman"/>
                <w:color w:val="000000"/>
              </w:rPr>
              <w:t>»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</w:rPr>
              <w:t>билета:  от</w:t>
            </w:r>
            <w:proofErr w:type="gramEnd"/>
            <w:r>
              <w:rPr>
                <w:rFonts w:ascii="Times New Roman" w:hAnsi="Times New Roman"/>
              </w:rPr>
              <w:t xml:space="preserve"> 160 до 250 руб.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кассы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3-82-62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декабря –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м/ф «Иван Царевич и </w:t>
            </w:r>
            <w:proofErr w:type="spellStart"/>
            <w:r>
              <w:rPr>
                <w:rFonts w:ascii="Times New Roman" w:hAnsi="Times New Roman"/>
              </w:rPr>
              <w:t>Сервй</w:t>
            </w:r>
            <w:proofErr w:type="spellEnd"/>
            <w:r>
              <w:rPr>
                <w:rFonts w:ascii="Times New Roman" w:hAnsi="Times New Roman"/>
              </w:rPr>
              <w:t xml:space="preserve"> волк – 4»</w:t>
            </w:r>
            <w:r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</w:rPr>
              <w:t>билета:  от</w:t>
            </w:r>
            <w:proofErr w:type="gramEnd"/>
            <w:r>
              <w:rPr>
                <w:rFonts w:ascii="Times New Roman" w:hAnsi="Times New Roman"/>
              </w:rPr>
              <w:t xml:space="preserve"> 160 до 250 руб.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кассы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3-82-62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м/ф «Камуфляж и шпионаж»</w:t>
            </w:r>
            <w:r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</w:rPr>
              <w:t>билета:  от</w:t>
            </w:r>
            <w:proofErr w:type="gramEnd"/>
            <w:r>
              <w:rPr>
                <w:rFonts w:ascii="Times New Roman" w:hAnsi="Times New Roman"/>
              </w:rPr>
              <w:t xml:space="preserve"> 160 до 250 руб.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кассы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3-82-62</w:t>
            </w:r>
          </w:p>
        </w:tc>
      </w:tr>
      <w:tr w:rsidR="00A75E45" w:rsidRPr="009E383A" w:rsidTr="00A75E45">
        <w:tc>
          <w:tcPr>
            <w:tcW w:w="1134" w:type="dxa"/>
            <w:vMerge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 декабря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 «Союз спасения» (12+)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</w:rPr>
              <w:t>билета:  от</w:t>
            </w:r>
            <w:proofErr w:type="gramEnd"/>
            <w:r>
              <w:rPr>
                <w:rFonts w:ascii="Times New Roman" w:hAnsi="Times New Roman"/>
              </w:rPr>
              <w:t xml:space="preserve"> 160 до 250 руб.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кассы</w:t>
            </w:r>
          </w:p>
          <w:p w:rsidR="00A75E45" w:rsidRPr="00780E0A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3-82-62</w:t>
            </w:r>
          </w:p>
        </w:tc>
      </w:tr>
      <w:tr w:rsidR="00A75E45" w:rsidRPr="009E383A" w:rsidTr="00A75E45">
        <w:tc>
          <w:tcPr>
            <w:tcW w:w="1134" w:type="dxa"/>
          </w:tcPr>
          <w:p w:rsidR="00A75E45" w:rsidRPr="008512B5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Батут-арена</w:t>
            </w:r>
            <w:r w:rsidRPr="0085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 fit</w:t>
            </w: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1F4D8C" w:rsidRDefault="00A75E45" w:rsidP="00A75E45">
            <w:pPr>
              <w:pStyle w:val="a8"/>
              <w:rPr>
                <w:b w:val="0"/>
              </w:rPr>
            </w:pPr>
            <w:r>
              <w:rPr>
                <w:b w:val="0"/>
              </w:rPr>
              <w:t>С 10.00 до 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Стопани</w:t>
            </w:r>
            <w:r w:rsidRPr="00EB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(2 этаж) 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1F4D8C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 20 человек - 2000 рублей</w:t>
            </w:r>
          </w:p>
          <w:p w:rsidR="00A75E45" w:rsidRPr="001F4D8C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 20 человек – 3500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89041153870</w:t>
            </w:r>
          </w:p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39543 6-82-62</w:t>
            </w:r>
          </w:p>
        </w:tc>
      </w:tr>
      <w:tr w:rsidR="00A75E45" w:rsidRPr="009E383A" w:rsidTr="00A75E45">
        <w:tc>
          <w:tcPr>
            <w:tcW w:w="1134" w:type="dxa"/>
          </w:tcPr>
          <w:p w:rsidR="00A75E45" w:rsidRPr="008512B5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Бассейн «Чайка»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1F4D8C" w:rsidRDefault="00A75E45" w:rsidP="00A75E45">
            <w:pPr>
              <w:pStyle w:val="a8"/>
              <w:rPr>
                <w:b w:val="0"/>
              </w:rPr>
            </w:pPr>
            <w:r>
              <w:rPr>
                <w:b w:val="0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Фестивальный, </w:t>
            </w:r>
          </w:p>
          <w:p w:rsidR="00A75E45" w:rsidRPr="001F4D8C" w:rsidRDefault="00A75E45" w:rsidP="00A7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1F4D8C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39543 5-81-80</w:t>
            </w:r>
          </w:p>
        </w:tc>
      </w:tr>
      <w:tr w:rsidR="00A75E45" w:rsidRPr="009E383A" w:rsidTr="00A75E45">
        <w:tc>
          <w:tcPr>
            <w:tcW w:w="1134" w:type="dxa"/>
          </w:tcPr>
          <w:p w:rsidR="00A75E45" w:rsidRPr="008512B5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«Нептун»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1F4D8C" w:rsidRDefault="00A75E45" w:rsidP="00A75E45">
            <w:pPr>
              <w:pStyle w:val="a8"/>
              <w:rPr>
                <w:b w:val="0"/>
              </w:rPr>
            </w:pPr>
            <w:r>
              <w:rPr>
                <w:b w:val="0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Пр-т Комсомольский, </w:t>
            </w:r>
          </w:p>
          <w:p w:rsidR="00A75E45" w:rsidRPr="001F4D8C" w:rsidRDefault="00A75E45" w:rsidP="00A7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105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1F4D8C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89027685555</w:t>
            </w:r>
          </w:p>
        </w:tc>
      </w:tr>
      <w:tr w:rsidR="00A75E45" w:rsidRPr="009E383A" w:rsidTr="00A75E45">
        <w:tc>
          <w:tcPr>
            <w:tcW w:w="1134" w:type="dxa"/>
          </w:tcPr>
          <w:p w:rsidR="00A75E45" w:rsidRPr="008512B5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«Дельфин»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1F4D8C" w:rsidRDefault="00A75E45" w:rsidP="00A75E45">
            <w:pPr>
              <w:pStyle w:val="a8"/>
              <w:rPr>
                <w:b w:val="0"/>
              </w:rPr>
            </w:pPr>
            <w:r>
              <w:rPr>
                <w:b w:val="0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Химическая, д. 40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1F4D8C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1F4D8C" w:rsidRDefault="00A75E45" w:rsidP="00A7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1F4D8C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89021762266</w:t>
            </w:r>
          </w:p>
        </w:tc>
      </w:tr>
    </w:tbl>
    <w:p w:rsidR="00536D32" w:rsidRDefault="00536D32"/>
    <w:sectPr w:rsidR="00536D32" w:rsidSect="00DF5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09"/>
    <w:multiLevelType w:val="hybridMultilevel"/>
    <w:tmpl w:val="D14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D1F"/>
    <w:multiLevelType w:val="hybridMultilevel"/>
    <w:tmpl w:val="CE6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35C"/>
    <w:multiLevelType w:val="hybridMultilevel"/>
    <w:tmpl w:val="D81ADA72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15"/>
    <w:rsid w:val="000E7FDD"/>
    <w:rsid w:val="001604F9"/>
    <w:rsid w:val="001A3B13"/>
    <w:rsid w:val="001F4D8C"/>
    <w:rsid w:val="00226843"/>
    <w:rsid w:val="002372C5"/>
    <w:rsid w:val="002F5F59"/>
    <w:rsid w:val="003816C1"/>
    <w:rsid w:val="00411274"/>
    <w:rsid w:val="00414106"/>
    <w:rsid w:val="0041482D"/>
    <w:rsid w:val="004A395C"/>
    <w:rsid w:val="004A7AEE"/>
    <w:rsid w:val="004F232A"/>
    <w:rsid w:val="00536D32"/>
    <w:rsid w:val="00542349"/>
    <w:rsid w:val="00621C58"/>
    <w:rsid w:val="00732A00"/>
    <w:rsid w:val="00767965"/>
    <w:rsid w:val="008512B5"/>
    <w:rsid w:val="00883B86"/>
    <w:rsid w:val="008C3F91"/>
    <w:rsid w:val="008D166F"/>
    <w:rsid w:val="0090203B"/>
    <w:rsid w:val="00910CE6"/>
    <w:rsid w:val="00945D41"/>
    <w:rsid w:val="009E383A"/>
    <w:rsid w:val="009F6C6B"/>
    <w:rsid w:val="00A03F23"/>
    <w:rsid w:val="00A75E45"/>
    <w:rsid w:val="00B40FCB"/>
    <w:rsid w:val="00C72261"/>
    <w:rsid w:val="00D1669A"/>
    <w:rsid w:val="00DF570D"/>
    <w:rsid w:val="00ED6215"/>
    <w:rsid w:val="00F24382"/>
    <w:rsid w:val="00F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4BE7-B0D8-47D5-8071-A8B343A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7AEE"/>
    <w:rPr>
      <w:b/>
      <w:bCs/>
    </w:rPr>
  </w:style>
  <w:style w:type="character" w:styleId="a5">
    <w:name w:val="Hyperlink"/>
    <w:basedOn w:val="a0"/>
    <w:uiPriority w:val="99"/>
    <w:semiHidden/>
    <w:unhideWhenUsed/>
    <w:rsid w:val="002F5F59"/>
    <w:rPr>
      <w:color w:val="0000FF"/>
      <w:u w:val="single"/>
    </w:rPr>
  </w:style>
  <w:style w:type="paragraph" w:styleId="a6">
    <w:name w:val="No Spacing"/>
    <w:link w:val="a7"/>
    <w:uiPriority w:val="1"/>
    <w:qFormat/>
    <w:rsid w:val="00C7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72261"/>
    <w:rPr>
      <w:rFonts w:ascii="Calibri" w:eastAsia="Calibri" w:hAnsi="Calibri" w:cs="Times New Roman"/>
    </w:rPr>
  </w:style>
  <w:style w:type="paragraph" w:customStyle="1" w:styleId="c16">
    <w:name w:val="c16"/>
    <w:basedOn w:val="a"/>
    <w:rsid w:val="004141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4106"/>
  </w:style>
  <w:style w:type="paragraph" w:styleId="a8">
    <w:name w:val="Body Text"/>
    <w:basedOn w:val="a"/>
    <w:link w:val="a9"/>
    <w:uiPriority w:val="99"/>
    <w:unhideWhenUsed/>
    <w:rsid w:val="008D166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D166F"/>
    <w:rPr>
      <w:rFonts w:ascii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8D166F"/>
    <w:pPr>
      <w:spacing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lock Text"/>
    <w:basedOn w:val="a"/>
    <w:uiPriority w:val="99"/>
    <w:unhideWhenUsed/>
    <w:rsid w:val="008D166F"/>
    <w:pPr>
      <w:tabs>
        <w:tab w:val="left" w:pos="-180"/>
      </w:tabs>
      <w:spacing w:line="240" w:lineRule="auto"/>
      <w:ind w:left="103" w:right="1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32A"/>
    <w:rPr>
      <w:rFonts w:ascii="Segoe UI" w:hAnsi="Segoe UI" w:cs="Segoe UI"/>
      <w:sz w:val="18"/>
      <w:szCs w:val="18"/>
    </w:rPr>
  </w:style>
  <w:style w:type="character" w:customStyle="1" w:styleId="text-container">
    <w:name w:val="text-container"/>
    <w:basedOn w:val="a0"/>
    <w:rsid w:val="006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Ниненко Елена Викторовна</dc:creator>
  <cp:keywords/>
  <dc:description/>
  <cp:lastModifiedBy>Ниненко Елена Викторовна</cp:lastModifiedBy>
  <cp:revision>9</cp:revision>
  <cp:lastPrinted>2019-10-22T05:13:00Z</cp:lastPrinted>
  <dcterms:created xsi:type="dcterms:W3CDTF">2019-10-16T07:16:00Z</dcterms:created>
  <dcterms:modified xsi:type="dcterms:W3CDTF">2019-12-20T03:44:00Z</dcterms:modified>
</cp:coreProperties>
</file>