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12" w:rsidRPr="00330F12" w:rsidRDefault="00C2418E" w:rsidP="00330F1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</w:pPr>
      <w:r w:rsidRPr="00330F1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ДЛЯ МАМ МАЛЬЧИКОВ несколько полезных правил</w:t>
      </w:r>
    </w:p>
    <w:p w:rsidR="00330F12" w:rsidRPr="00330F12" w:rsidRDefault="00C2418E" w:rsidP="00330F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НИКОГДА НЕ СМЕЙТЕСЬ НАД СЫНОМ </w:t>
      </w:r>
    </w:p>
    <w:p w:rsidR="00330F12" w:rsidRPr="00330F12" w:rsidRDefault="00C2418E" w:rsidP="00330F1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мужчины насмешка женщины — всегда травма, насмешка матери — это очень глубокая травма. Неважно, посмеетесь вы над тем, что он случайно надел штаны на левую сторону, над тем, что кривую собаку нарисовал, или над тем, что признался в любви девочке за соседней партой. Ваша усмешка запомнится на всю жизнь! </w:t>
      </w:r>
    </w:p>
    <w:p w:rsidR="00330F12" w:rsidRPr="00330F12" w:rsidRDefault="00C2418E" w:rsidP="00330F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ВСЕГДА ОТВЕЧАЙТЕ НА ВСЕ ВОПРОСЫ </w:t>
      </w:r>
    </w:p>
    <w:p w:rsidR="00330F12" w:rsidRPr="00330F12" w:rsidRDefault="00C2418E" w:rsidP="00330F1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любом возрасте! И никаких «потому что гладиолус» или «вырастешь </w:t>
      </w:r>
      <w:proofErr w:type="gramStart"/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-у</w:t>
      </w:r>
      <w:proofErr w:type="gramEnd"/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знаешь». Всегда — на все. Не знаете ответа — так и скажите. Потом узнайте — и ответьте. Смущаетесь? Вопрос ребенка заставил вас краснеть? Отлично — теперь вы можете проанализировать еще один свой комплекс. Но это — ВАШ комплекс. Не внедряйте его в психику своего ребенка. Ответьте, что вопрос поставил вас в тупик, и вам нужно собраться с мыслями. Попросите отсрочку для ответа. Дети обычно легко ее дают. </w:t>
      </w:r>
    </w:p>
    <w:p w:rsidR="00330F12" w:rsidRPr="00330F12" w:rsidRDefault="00C2418E" w:rsidP="00330F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ПРОСИТЕ У СЫНА СОВЕТА В ПРИНЯТИИ РЕШЕНИЙ </w:t>
      </w:r>
    </w:p>
    <w:p w:rsidR="00330F12" w:rsidRPr="00330F12" w:rsidRDefault="00C2418E" w:rsidP="00330F1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 не представляете себе, с какой легкостью иногда ребенок может решить вашу «взрослую» проблему, над которой вы бились не один год! </w:t>
      </w:r>
      <w:proofErr w:type="gramStart"/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Любую</w:t>
      </w:r>
      <w:proofErr w:type="gramEnd"/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от «какой должна быть наша будущая квартира» до «почему я все время ссорюсь с кем-нибудь» и «что я делаю не так». Так мальчик учится быть мужчиной — опорой, и принимать решения. А вы демонстрируете ему СВОЕ доверие и УВАЖЕНИЕ. </w:t>
      </w:r>
    </w:p>
    <w:p w:rsidR="00330F12" w:rsidRPr="00330F12" w:rsidRDefault="00C2418E" w:rsidP="00330F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ЗАБУДЬТЕ СЛОВА «Я ЖЕ ТЕБЕ ГОВОРИЛА!» </w:t>
      </w:r>
    </w:p>
    <w:p w:rsidR="00330F12" w:rsidRPr="00330F12" w:rsidRDefault="00C2418E" w:rsidP="00330F1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Даже если говорили, а он не послушал — выключите эту "песню"! Навсегда. </w:t>
      </w:r>
      <w:proofErr w:type="gramStart"/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Хватит соревноваться с ребенком в чем бы то ни было</w:t>
      </w:r>
      <w:proofErr w:type="gramEnd"/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«я же говорила» — это именно соревнование, в котором мать радуется «победе»... Вы были правы? Радуйтесь молча! Он сам все поймет. </w:t>
      </w:r>
    </w:p>
    <w:p w:rsidR="00330F12" w:rsidRPr="00330F12" w:rsidRDefault="00C2418E" w:rsidP="00330F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ХВАЛИТЕ! </w:t>
      </w:r>
    </w:p>
    <w:p w:rsidR="00330F12" w:rsidRPr="00330F12" w:rsidRDefault="00C2418E" w:rsidP="00330F1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Восхищайтесь, безо всяких «но» и «только вот здесь подправить». Просто </w:t>
      </w:r>
      <w:proofErr w:type="gramStart"/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-«</w:t>
      </w:r>
      <w:proofErr w:type="gramEnd"/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Круто!» "Отлично", "Здорово", "Молодчина". Конечно </w:t>
      </w:r>
      <w:proofErr w:type="gramStart"/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</w:t>
      </w:r>
      <w:proofErr w:type="gramEnd"/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похвала не должна быть на пустом месте. Но всегда можно найти то хорошее, что сделано, что можно поддержать. </w:t>
      </w:r>
    </w:p>
    <w:p w:rsidR="00330F12" w:rsidRPr="00330F12" w:rsidRDefault="00C2418E" w:rsidP="00330F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ПОДДЕРЖИВАЙТЕ ЛЮБУЮ ЕГО МЕЧТУ</w:t>
      </w:r>
    </w:p>
    <w:p w:rsidR="00330F12" w:rsidRPr="00330F12" w:rsidRDefault="00C2418E" w:rsidP="00330F1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«Хочу быть подводным археологом»- круто! Покупайте книжки по теме. А теперь «хочу быть художником». Тоже — круто! Покупайте книжки по теме. А потом «хочу быть инженером»... Схему поняли? Круто! Поверьте, по-настоящему он будет определяться только годам к 20-ти. </w:t>
      </w:r>
    </w:p>
    <w:p w:rsidR="00330F12" w:rsidRPr="00330F12" w:rsidRDefault="00C2418E" w:rsidP="00330F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ЕСЛИ РЕБЕНОК ПЛАЧЕТ... </w:t>
      </w:r>
    </w:p>
    <w:p w:rsidR="00330F12" w:rsidRPr="00330F12" w:rsidRDefault="00C2418E" w:rsidP="00330F1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значит, случилась беда. </w:t>
      </w:r>
      <w:proofErr w:type="gramStart"/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Ничтожная</w:t>
      </w:r>
      <w:proofErr w:type="gramEnd"/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вас (в садике дали ужасную рисовую кашу, вместо любимой гречки), но гигантская для него! Для него любая беда — гигантская. Потому что мир ребенка еще слишком невелик, чтобы каша затерялась в его масштабах... А если случилась беда... вы должны успокоить! Сколько бы лет ребенку ни было. Вы — обязаны — успокоить! Это ДОГМА, ЗАКОН вашего будущего с ним взаимопонимания: ребенок не должен БЕЗУТЕШНО плакать. Никогда. </w:t>
      </w:r>
    </w:p>
    <w:p w:rsidR="00330F12" w:rsidRPr="00330F12" w:rsidRDefault="00C2418E" w:rsidP="00330F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ЧИТАЙТЕ ЕМУ НОТАЦИЙ! </w:t>
      </w:r>
    </w:p>
    <w:p w:rsidR="00330F12" w:rsidRPr="00330F12" w:rsidRDefault="00C2418E" w:rsidP="00330F1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Тоже — НИКОГДА. Надеюсь, здесь комментарии не нужны.</w:t>
      </w:r>
    </w:p>
    <w:p w:rsidR="00330F12" w:rsidRPr="00330F12" w:rsidRDefault="00C2418E" w:rsidP="00330F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 ВСЕГДА НА ЕГО СТОРОНЕ! </w:t>
      </w:r>
    </w:p>
    <w:p w:rsidR="00330F12" w:rsidRPr="00330F12" w:rsidRDefault="00C2418E" w:rsidP="00330F1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только на словах. Но и на деле. Вы никогда не поддакиваете учителям, которые жалуются на него, никогда не орете на него «за компанию» с другими членами семьи. Особенно на людях, чтобы не случилось, какие бы не были проблемы - вы на его стороне. Вы - помощь, а не "судья" и не "прокурор". И вот тогда... он, может быть, не побоится спросить вас о том, «что такое секс» или "как правильно целовать девушку". Потому что будет знать, что вы не станете орать на него: «Это что еще за вопросы?!» или «Как тебе не стыдно!» Потому что будет вам ДОВЕРЯТЬ... иными словами, он будет</w:t>
      </w:r>
      <w:proofErr w:type="gramStart"/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proofErr w:type="gramEnd"/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 УВЕРЕН. Мечта любой матери... Ее можно достичь</w:t>
      </w:r>
      <w:proofErr w:type="gramStart"/>
      <w:r w:rsidRPr="00330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."</w:t>
      </w:r>
      <w:proofErr w:type="gramEnd"/>
    </w:p>
    <w:p w:rsidR="00330F12" w:rsidRDefault="00330F12" w:rsidP="00330F12">
      <w:pPr>
        <w:pStyle w:val="a4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26691B" w:rsidRPr="00330F12" w:rsidRDefault="00C2418E" w:rsidP="00330F12">
      <w:pPr>
        <w:pStyle w:val="a4"/>
        <w:jc w:val="right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 w:rsidRPr="00330F12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Автор неизвестен</w:t>
      </w:r>
      <w:r w:rsidR="00330F12">
        <w:rPr>
          <w:rFonts w:ascii="Arial" w:hAnsi="Arial" w:cs="Arial"/>
          <w:color w:val="333333"/>
          <w:sz w:val="19"/>
          <w:szCs w:val="19"/>
          <w:shd w:val="clear" w:color="auto" w:fill="FFFFFF"/>
        </w:rPr>
        <w:t>.</w:t>
      </w:r>
      <w:r w:rsidRPr="00330F12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Семинар "Из мальчика в Мужчину" - особенности воспитания сыновей </w:t>
      </w:r>
      <w:hyperlink r:id="rId5" w:tgtFrame="_blank" w:history="1">
        <w:r w:rsidRPr="00330F12">
          <w:rPr>
            <w:rStyle w:val="a3"/>
            <w:rFonts w:ascii="Arial" w:hAnsi="Arial" w:cs="Arial"/>
            <w:color w:val="999999"/>
            <w:sz w:val="19"/>
            <w:szCs w:val="19"/>
            <w:u w:val="none"/>
            <w:shd w:val="clear" w:color="auto" w:fill="FFFFFF"/>
          </w:rPr>
          <w:t>http://vk.com/event69526429</w:t>
        </w:r>
      </w:hyperlink>
    </w:p>
    <w:sectPr w:rsidR="0026691B" w:rsidRPr="00330F12" w:rsidSect="00330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97FA7"/>
    <w:multiLevelType w:val="hybridMultilevel"/>
    <w:tmpl w:val="A21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18E"/>
    <w:rsid w:val="0026691B"/>
    <w:rsid w:val="00330F12"/>
    <w:rsid w:val="005236CB"/>
    <w:rsid w:val="00C2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1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0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.ru/dk?cmd=logExternal&amp;st.cmd=logExternal&amp;st.link=http%3A%2F%2Fvk.com%2Fevent69526429&amp;st.name=externalLinkRedirect&amp;st.tid=63444157912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3099</Characters>
  <Application>Microsoft Office Word</Application>
  <DocSecurity>0</DocSecurity>
  <Lines>25</Lines>
  <Paragraphs>7</Paragraphs>
  <ScaleCrop>false</ScaleCrop>
  <Company>XTreme.ws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2016-05-13T08:12:00Z</dcterms:created>
  <dcterms:modified xsi:type="dcterms:W3CDTF">2016-08-20T00:22:00Z</dcterms:modified>
</cp:coreProperties>
</file>