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3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D761D">
        <w:rPr>
          <w:rFonts w:ascii="Times New Roman" w:hAnsi="Times New Roman"/>
          <w:b/>
          <w:sz w:val="28"/>
          <w:szCs w:val="28"/>
        </w:rPr>
        <w:t xml:space="preserve">нформация о кадровом обеспечении </w:t>
      </w:r>
    </w:p>
    <w:p w:rsidR="00BD761D" w:rsidRPr="007853C3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D761D">
        <w:rPr>
          <w:rFonts w:ascii="Times New Roman" w:hAnsi="Times New Roman"/>
          <w:b/>
          <w:sz w:val="28"/>
          <w:szCs w:val="28"/>
        </w:rPr>
        <w:t>по реализуемой основной образовательной программе</w:t>
      </w:r>
      <w:r w:rsidR="0056402C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r w:rsidRPr="00BD761D">
        <w:rPr>
          <w:rFonts w:ascii="Times New Roman" w:hAnsi="Times New Roman"/>
          <w:b/>
          <w:sz w:val="28"/>
          <w:szCs w:val="28"/>
        </w:rPr>
        <w:t xml:space="preserve"> </w:t>
      </w:r>
      <w:r w:rsidR="00EB07B3">
        <w:rPr>
          <w:rFonts w:ascii="Times New Roman" w:hAnsi="Times New Roman"/>
          <w:b/>
          <w:sz w:val="28"/>
          <w:szCs w:val="28"/>
        </w:rPr>
        <w:br/>
      </w:r>
      <w:r w:rsidR="007853C3">
        <w:rPr>
          <w:rFonts w:ascii="Times New Roman" w:hAnsi="Times New Roman"/>
          <w:sz w:val="28"/>
          <w:szCs w:val="28"/>
        </w:rPr>
        <w:t xml:space="preserve">(руководящие, педагогические </w:t>
      </w:r>
      <w:r w:rsidRPr="007853C3">
        <w:rPr>
          <w:rFonts w:ascii="Times New Roman" w:hAnsi="Times New Roman"/>
          <w:sz w:val="28"/>
          <w:szCs w:val="28"/>
        </w:rPr>
        <w:t xml:space="preserve">работники) </w:t>
      </w:r>
    </w:p>
    <w:p w:rsidR="007853C3" w:rsidRDefault="00446E86" w:rsidP="007853C3">
      <w:pPr>
        <w:jc w:val="center"/>
        <w:rPr>
          <w:rStyle w:val="FontStyle11"/>
          <w:b/>
          <w:sz w:val="28"/>
          <w:szCs w:val="28"/>
          <w:u w:val="single"/>
        </w:rPr>
      </w:pPr>
      <w:r w:rsidRPr="00446E86">
        <w:rPr>
          <w:rStyle w:val="FontStyle11"/>
          <w:b/>
          <w:sz w:val="28"/>
          <w:szCs w:val="28"/>
          <w:u w:val="single"/>
        </w:rPr>
        <w:t>Муниципальное бюджетное дошкольное образовательное учреждение</w:t>
      </w:r>
      <w:r w:rsidR="007853C3">
        <w:rPr>
          <w:rStyle w:val="FontStyle11"/>
          <w:b/>
          <w:sz w:val="28"/>
          <w:szCs w:val="28"/>
          <w:u w:val="single"/>
        </w:rPr>
        <w:t xml:space="preserve"> </w:t>
      </w:r>
    </w:p>
    <w:p w:rsidR="00BD761D" w:rsidRPr="00446E86" w:rsidRDefault="007853C3" w:rsidP="007853C3">
      <w:pPr>
        <w:jc w:val="center"/>
        <w:rPr>
          <w:rStyle w:val="FontStyle11"/>
          <w:b/>
          <w:sz w:val="28"/>
          <w:szCs w:val="28"/>
          <w:u w:val="single"/>
        </w:rPr>
      </w:pPr>
      <w:r>
        <w:rPr>
          <w:rStyle w:val="FontStyle11"/>
          <w:b/>
          <w:sz w:val="28"/>
          <w:szCs w:val="28"/>
          <w:u w:val="single"/>
        </w:rPr>
        <w:t xml:space="preserve">«Детский сад № 40» </w:t>
      </w:r>
      <w:proofErr w:type="spellStart"/>
      <w:r>
        <w:rPr>
          <w:rStyle w:val="FontStyle11"/>
          <w:b/>
          <w:sz w:val="28"/>
          <w:szCs w:val="28"/>
          <w:u w:val="single"/>
        </w:rPr>
        <w:t>г</w:t>
      </w:r>
      <w:proofErr w:type="gramStart"/>
      <w:r>
        <w:rPr>
          <w:rStyle w:val="FontStyle11"/>
          <w:b/>
          <w:sz w:val="28"/>
          <w:szCs w:val="28"/>
          <w:u w:val="single"/>
        </w:rPr>
        <w:t>.У</w:t>
      </w:r>
      <w:proofErr w:type="gramEnd"/>
      <w:r>
        <w:rPr>
          <w:rStyle w:val="FontStyle11"/>
          <w:b/>
          <w:sz w:val="28"/>
          <w:szCs w:val="28"/>
          <w:u w:val="single"/>
        </w:rPr>
        <w:t>солье</w:t>
      </w:r>
      <w:proofErr w:type="spellEnd"/>
      <w:r>
        <w:rPr>
          <w:rStyle w:val="FontStyle11"/>
          <w:b/>
          <w:sz w:val="28"/>
          <w:szCs w:val="28"/>
          <w:u w:val="single"/>
        </w:rPr>
        <w:t>-Сибирское</w:t>
      </w:r>
    </w:p>
    <w:p w:rsidR="00BD761D" w:rsidRDefault="00BD761D" w:rsidP="00BD761D">
      <w:pPr>
        <w:jc w:val="center"/>
        <w:rPr>
          <w:rStyle w:val="FontStyle11"/>
        </w:rPr>
      </w:pPr>
      <w:r>
        <w:rPr>
          <w:rStyle w:val="FontStyle11"/>
        </w:rPr>
        <w:t xml:space="preserve">                 </w:t>
      </w:r>
      <w:r w:rsidRPr="0051222E">
        <w:rPr>
          <w:rStyle w:val="FontStyle11"/>
        </w:rPr>
        <w:t>(полное наименование учреждения)</w:t>
      </w:r>
    </w:p>
    <w:p w:rsidR="00BD761D" w:rsidRDefault="00BD761D" w:rsidP="00BD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01.0</w:t>
      </w:r>
      <w:r w:rsidR="00095AF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2206E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85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BD761D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027"/>
        <w:gridCol w:w="1517"/>
        <w:gridCol w:w="1560"/>
        <w:gridCol w:w="3827"/>
        <w:gridCol w:w="5528"/>
      </w:tblGrid>
      <w:tr w:rsidR="007853C3" w:rsidTr="00BB1DA5">
        <w:tc>
          <w:tcPr>
            <w:tcW w:w="533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1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82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5528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A473AF" w:rsidTr="00BB1DA5">
        <w:trPr>
          <w:trHeight w:val="735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A473AF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Шпинева</w:t>
            </w:r>
            <w:proofErr w:type="spellEnd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3AF" w:rsidRPr="00082824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17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A473AF" w:rsidRPr="00CD519B" w:rsidRDefault="00A473AF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2006, </w:t>
            </w:r>
            <w:proofErr w:type="spellStart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</w:tc>
        <w:tc>
          <w:tcPr>
            <w:tcW w:w="5528" w:type="dxa"/>
          </w:tcPr>
          <w:p w:rsidR="00095AFE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5AFE">
              <w:rPr>
                <w:rFonts w:ascii="Times New Roman" w:hAnsi="Times New Roman"/>
                <w:sz w:val="24"/>
                <w:szCs w:val="24"/>
              </w:rPr>
              <w:t xml:space="preserve">октябрь 2014 г., 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>«Управление развитием дошкольного образовательного учреждения при введении ФГОС дошкольного образования»</w:t>
            </w:r>
            <w:r w:rsidR="00095AFE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>ФГБОУ ВПО «ВСГАО»</w:t>
            </w:r>
            <w:r w:rsidR="00095AFE">
              <w:rPr>
                <w:rFonts w:ascii="Times New Roman" w:hAnsi="Times New Roman"/>
                <w:sz w:val="24"/>
                <w:szCs w:val="24"/>
              </w:rPr>
              <w:t>;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73AF" w:rsidRDefault="00095AFE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F05" w:rsidRPr="00326F05">
              <w:rPr>
                <w:rFonts w:ascii="Times New Roman" w:hAnsi="Times New Roman"/>
                <w:sz w:val="24"/>
                <w:szCs w:val="24"/>
              </w:rPr>
              <w:t>декабрь 2014 г., дополнительная профессиональная программа «Контрактная система в сфере закупок товаров, работ, услуг для обеспечения государственных и муниципальных нужд», 120 ч.,  ОГАОУ ДПО ИРО</w:t>
            </w:r>
            <w:r w:rsidR="002E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C03" w:rsidRDefault="002E1C03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2016 г.,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«Развитие профессиональных компетенций педагога в соответствии с требованиями профессионального стандарта 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 ч.,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ГАУ ДПО ИРО</w:t>
            </w:r>
            <w:r w:rsidR="00220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6ED" w:rsidRDefault="002206ED" w:rsidP="00DF34A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2017 г.,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семинар «Качество дошкольного образования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16 ч.,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ГАУ ДПО ИРО</w:t>
            </w:r>
            <w:r w:rsidR="00DF34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Pr="00326F05" w:rsidRDefault="00DF34A4" w:rsidP="00DF34A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2017 г.,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t>курсы «Навыки оказания первой помощи пострадавшим»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 ч.,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</w:tc>
      </w:tr>
      <w:tr w:rsidR="00A473AF" w:rsidTr="00BB1DA5">
        <w:trPr>
          <w:trHeight w:val="210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473AF" w:rsidRPr="00082824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r w:rsidRPr="0008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1517" w:type="dxa"/>
          </w:tcPr>
          <w:p w:rsidR="00A473AF" w:rsidRPr="00D34734" w:rsidRDefault="00095AFE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827" w:type="dxa"/>
          </w:tcPr>
          <w:p w:rsidR="00A473AF" w:rsidRDefault="00A473AF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</w:t>
            </w:r>
            <w:r w:rsidRPr="0008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</w:t>
            </w:r>
            <w:bookmarkStart w:id="0" w:name="_GoBack"/>
            <w:bookmarkEnd w:id="0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2008, </w:t>
            </w:r>
            <w:proofErr w:type="spellStart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  <w:p w:rsidR="00095AFE" w:rsidRDefault="00095AFE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03" w:rsidRDefault="002E1C03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FE" w:rsidRPr="00082824" w:rsidRDefault="00095AFE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 государственный лингвистический университет» г. Москва, 2016, </w:t>
            </w:r>
            <w:r w:rsidRPr="00095AFE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 «Управление образовательными системами», квалификация «магистр» по направлению подготовки «Педагогическое образование»</w:t>
            </w:r>
            <w:proofErr w:type="gramEnd"/>
          </w:p>
        </w:tc>
        <w:tc>
          <w:tcPr>
            <w:tcW w:w="5528" w:type="dxa"/>
          </w:tcPr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ноябрь 2010 г., «Современные стратегии </w:t>
            </w: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дошкольного образования. Федеральный государственный образовательный стандарт дошкольного образования», 72 ч., ОГОУ ДПО «Иркутский ИПКРО»;</w:t>
            </w:r>
          </w:p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сентябрь 2011 г., INTEL «Обучение для будущего» «Введение в информационные и образовательные технологии XXI века», 36 ч., МКУ «ИМЦ»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-Сибирское;</w:t>
            </w:r>
          </w:p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май 2013 г., программа переподготовки «Менеджмент в образовании», 510 ч., ФГБОУ ВПО «Иркутский государственный лингвистический университет»;</w:t>
            </w:r>
          </w:p>
          <w:p w:rsidR="00A473AF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сентябрь 2014 г., «Администрирование и наполнение контента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», 72 ч., ФГБОУ ВПО «Байкальский университет экономики и права»</w:t>
            </w:r>
          </w:p>
          <w:p w:rsidR="00095AFE" w:rsidRDefault="00095AFE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2015 г.,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«Современные подходы к организации образовательного процесса в ДОО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«Иркутский государственный университет» Институт дополнительного образования</w:t>
            </w:r>
            <w:r w:rsidR="002E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C03" w:rsidRDefault="002E1C03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октябрь 2016 г., дополнительная профессиональная программа «Развитие профессиональных компетенций педагога в соответствии с требованиями профессионального стандарта и ФГОС», 18 ч., ГАУ ДПО ИРО</w:t>
            </w:r>
            <w:r w:rsidR="00220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6ED" w:rsidRDefault="002206ED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2017 г.,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«Формы и средства реализации игровых технологий в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 ч.,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Частное учреждение дополнительного профессионального образования «Сибирский гуманитарно-технический институт»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6ED" w:rsidRDefault="002206ED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6ED">
              <w:rPr>
                <w:rFonts w:ascii="Times New Roman" w:hAnsi="Times New Roman"/>
                <w:sz w:val="24"/>
                <w:szCs w:val="24"/>
              </w:rPr>
              <w:t>- октябрь 2017 г., семинар «Качество дошкольного образования в условиях реализации ФГОС ДО», 16 ч., ГАУ ДПО ИРО</w:t>
            </w:r>
            <w:r w:rsidR="00370E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Default="00DF34A4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 xml:space="preserve">- декабрь 2017 г., курсы «Навыки оказания первой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lastRenderedPageBreak/>
              <w:t>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A31F84" w:rsidRDefault="00A31F84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370E5B" w:rsidRPr="00326F05" w:rsidRDefault="00370E5B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апрель 2018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семинар «Моделирование образовательной деятельности в соответствии с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</w:tr>
      <w:tr w:rsidR="00A473AF" w:rsidTr="00BB1DA5">
        <w:trPr>
          <w:trHeight w:val="165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</w:tcPr>
          <w:p w:rsidR="00A473AF" w:rsidRPr="00082824" w:rsidRDefault="00A31F84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17" w:type="dxa"/>
          </w:tcPr>
          <w:p w:rsidR="00A473AF" w:rsidRPr="00A31F8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44D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A473AF" w:rsidRDefault="002A49B0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бизнеса и права Байкальского государственного университета экономики и права  </w:t>
            </w:r>
            <w:proofErr w:type="spellStart"/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2008, 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специальность «правоведение», квалификация «юрист»</w:t>
            </w:r>
          </w:p>
          <w:p w:rsidR="002A49B0" w:rsidRDefault="002A49B0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B0" w:rsidRPr="00082824" w:rsidRDefault="002A49B0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73AF" w:rsidRDefault="00A31F84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2A49B0" w:rsidRPr="00326F05" w:rsidRDefault="002A49B0" w:rsidP="002A49B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2018 г.,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переподготовки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«Теория и практика музыкального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1C03" w:rsidTr="00BB1DA5">
        <w:trPr>
          <w:trHeight w:val="165"/>
        </w:trPr>
        <w:tc>
          <w:tcPr>
            <w:tcW w:w="533" w:type="dxa"/>
          </w:tcPr>
          <w:p w:rsidR="002E1C03" w:rsidRPr="00D34734" w:rsidRDefault="002E1C0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2E1C03" w:rsidRDefault="002E1C03" w:rsidP="00B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17" w:type="dxa"/>
          </w:tcPr>
          <w:p w:rsidR="002E1C03" w:rsidRPr="00D34734" w:rsidRDefault="002E1C03" w:rsidP="00BC1FB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2E1C03" w:rsidRPr="00D34734" w:rsidRDefault="002E1C03" w:rsidP="00BC1FB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03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2E1C03" w:rsidRPr="002E1C03" w:rsidRDefault="002E1C03" w:rsidP="002E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E1C03" w:rsidRPr="007C5052" w:rsidRDefault="002E1C03" w:rsidP="002E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Усолье-Сибирский</w:t>
            </w:r>
            <w:proofErr w:type="gramEnd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2006,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 xml:space="preserve">спец. «иностранный язык», </w:t>
            </w:r>
            <w:proofErr w:type="spellStart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. «учитель иностранного языка в начальной и основной образовательной школе»</w:t>
            </w:r>
          </w:p>
        </w:tc>
        <w:tc>
          <w:tcPr>
            <w:tcW w:w="5528" w:type="dxa"/>
          </w:tcPr>
          <w:p w:rsidR="002E1C03" w:rsidRDefault="002E1C03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ноябрь 2007 г.,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программа «Актуальные проблемы современного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DD2519" w:rsidRPr="00DD2519">
              <w:rPr>
                <w:rFonts w:ascii="Times New Roman" w:hAnsi="Times New Roman"/>
                <w:sz w:val="24"/>
                <w:szCs w:val="24"/>
              </w:rPr>
              <w:t>ГОУ ВПО «ИГПУ»</w:t>
            </w:r>
            <w:r w:rsidR="00DD25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сентябрь 2012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курс «Основы работы на ПК»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Авторизированный учебный центр 1С, ООО «</w:t>
            </w:r>
            <w:proofErr w:type="spellStart"/>
            <w:r w:rsidRPr="00DD2519">
              <w:rPr>
                <w:rFonts w:ascii="Times New Roman" w:hAnsi="Times New Roman"/>
                <w:sz w:val="24"/>
                <w:szCs w:val="24"/>
              </w:rPr>
              <w:t>Софтсервис</w:t>
            </w:r>
            <w:proofErr w:type="spellEnd"/>
            <w:r w:rsidRPr="00DD2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ноябрь 2013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«Современные стратегии реализации дошкольного образования», модуль «Качество результатов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ОГОУ ДПО «Иркутский ИПКРО»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январь 2014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«Теория и практика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lastRenderedPageBreak/>
              <w:t>поликультурного образования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ФГБОУ ВПО «ВСГАО»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2016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рофессиональная переподготовка,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диплом на ведение профессиональной деятельности в сфере воспитания и обучения детей дошкольного возраста в дошкольных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БПОУ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Иркутской области «Ангарский педагогический колледж»</w:t>
            </w:r>
            <w:r w:rsidR="00370E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0E5B" w:rsidRDefault="00370E5B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2017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 xml:space="preserve">семинар-практикум «Современные методы оздоровления дошкольников: самомассаж, </w:t>
            </w:r>
            <w:proofErr w:type="spellStart"/>
            <w:r w:rsidRPr="00370E5B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370E5B">
              <w:rPr>
                <w:rFonts w:ascii="Times New Roman" w:hAnsi="Times New Roman"/>
                <w:sz w:val="24"/>
                <w:szCs w:val="24"/>
              </w:rPr>
              <w:t xml:space="preserve">, элементы </w:t>
            </w:r>
            <w:proofErr w:type="spellStart"/>
            <w:r w:rsidRPr="00370E5B"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  <w:r w:rsidRPr="00370E5B">
              <w:rPr>
                <w:rFonts w:ascii="Times New Roman" w:hAnsi="Times New Roman"/>
                <w:sz w:val="24"/>
                <w:szCs w:val="24"/>
              </w:rPr>
              <w:t xml:space="preserve"> и йоги»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Иркутской области «Иркутский региональный колледж педагогического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Default="00DF34A4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A31F84" w:rsidRPr="00326F05" w:rsidRDefault="00A31F84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A31F84" w:rsidTr="00BB1DA5">
        <w:trPr>
          <w:trHeight w:val="165"/>
        </w:trPr>
        <w:tc>
          <w:tcPr>
            <w:tcW w:w="533" w:type="dxa"/>
          </w:tcPr>
          <w:p w:rsidR="00A31F84" w:rsidRPr="00D34734" w:rsidRDefault="00A31F84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7" w:type="dxa"/>
          </w:tcPr>
          <w:p w:rsidR="00A31F84" w:rsidRPr="00326F05" w:rsidRDefault="00DF34A4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Вера Владимировна</w:t>
            </w:r>
          </w:p>
        </w:tc>
        <w:tc>
          <w:tcPr>
            <w:tcW w:w="1517" w:type="dxa"/>
          </w:tcPr>
          <w:p w:rsidR="00A31F84" w:rsidRPr="00326F05" w:rsidRDefault="00DF34A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A31F84" w:rsidRPr="00326F05" w:rsidRDefault="00DF34A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A31F84" w:rsidRPr="00326F05" w:rsidRDefault="00445E80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«Иркутский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2010, </w:t>
            </w:r>
            <w:proofErr w:type="gramStart"/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45E80">
              <w:rPr>
                <w:rFonts w:ascii="Times New Roman" w:hAnsi="Times New Roman" w:cs="Times New Roman"/>
                <w:sz w:val="24"/>
                <w:szCs w:val="24"/>
              </w:rPr>
              <w:t xml:space="preserve">. «Психология», </w:t>
            </w:r>
            <w:proofErr w:type="spellStart"/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. «психолог, преподаватель психологии»</w:t>
            </w:r>
          </w:p>
        </w:tc>
        <w:tc>
          <w:tcPr>
            <w:tcW w:w="5528" w:type="dxa"/>
          </w:tcPr>
          <w:p w:rsidR="00A31F84" w:rsidRPr="00326F05" w:rsidRDefault="002A49B0" w:rsidP="00685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13D3A" w:rsidTr="00BB1DA5">
        <w:trPr>
          <w:trHeight w:val="165"/>
        </w:trPr>
        <w:tc>
          <w:tcPr>
            <w:tcW w:w="533" w:type="dxa"/>
          </w:tcPr>
          <w:p w:rsidR="00513D3A" w:rsidRPr="00D34734" w:rsidRDefault="00445E80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Анохина Светлана Николаевна</w:t>
            </w:r>
          </w:p>
        </w:tc>
        <w:tc>
          <w:tcPr>
            <w:tcW w:w="1517" w:type="dxa"/>
          </w:tcPr>
          <w:p w:rsidR="00513D3A" w:rsidRPr="00326F05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513D3A" w:rsidRPr="00326F05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педагогическое училище, 1996, спец.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нач.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с правом преподавания ИЗО»</w:t>
            </w:r>
          </w:p>
        </w:tc>
        <w:tc>
          <w:tcPr>
            <w:tcW w:w="5528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 w:rsidR="00DE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в профессиональной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3D3A" w:rsidRPr="007E31EB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 2015 г.,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  в сфере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  <w:proofErr w:type="spellStart"/>
            <w:r w:rsidRPr="007E31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31E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E31EB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 w:rsidR="00A31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Default="00DF34A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A31F84" w:rsidRPr="00326F05" w:rsidRDefault="00A31F8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445E80" w:rsidRPr="00326F05" w:rsidTr="00BB1DA5">
        <w:trPr>
          <w:trHeight w:val="435"/>
        </w:trPr>
        <w:tc>
          <w:tcPr>
            <w:tcW w:w="533" w:type="dxa"/>
          </w:tcPr>
          <w:p w:rsidR="00445E80" w:rsidRPr="00326F05" w:rsidRDefault="00445E80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7" w:type="dxa"/>
          </w:tcPr>
          <w:p w:rsidR="00445E80" w:rsidRPr="00326F05" w:rsidRDefault="00445E80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Галина Константиновна</w:t>
            </w:r>
          </w:p>
        </w:tc>
        <w:tc>
          <w:tcPr>
            <w:tcW w:w="1517" w:type="dxa"/>
          </w:tcPr>
          <w:p w:rsidR="00445E80" w:rsidRPr="00326F05" w:rsidRDefault="00445E80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45E80" w:rsidRPr="00326F05" w:rsidRDefault="00445E80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E80" w:rsidRPr="00326F05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Усолье-Сибирское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1990, </w:t>
            </w: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«учитель начальных классов», квалификация «учитель начальных </w:t>
            </w:r>
            <w:r w:rsidRPr="0044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классов»</w:t>
            </w:r>
          </w:p>
        </w:tc>
        <w:tc>
          <w:tcPr>
            <w:tcW w:w="5528" w:type="dxa"/>
          </w:tcPr>
          <w:p w:rsidR="00445E80" w:rsidRPr="00326F05" w:rsidRDefault="002A49B0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45E80" w:rsidRPr="00326F05" w:rsidTr="00BB1DA5">
        <w:trPr>
          <w:trHeight w:val="435"/>
        </w:trPr>
        <w:tc>
          <w:tcPr>
            <w:tcW w:w="533" w:type="dxa"/>
          </w:tcPr>
          <w:p w:rsidR="00445E80" w:rsidRPr="00326F05" w:rsidRDefault="00445E80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7" w:type="dxa"/>
          </w:tcPr>
          <w:p w:rsidR="00445E80" w:rsidRPr="00326F05" w:rsidRDefault="00445E80" w:rsidP="00F7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Юлия Борисовна</w:t>
            </w:r>
          </w:p>
        </w:tc>
        <w:tc>
          <w:tcPr>
            <w:tcW w:w="1517" w:type="dxa"/>
          </w:tcPr>
          <w:p w:rsidR="00445E80" w:rsidRPr="00326F05" w:rsidRDefault="00445E80" w:rsidP="00F7429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5E80" w:rsidRPr="00DE71B7" w:rsidRDefault="00445E80" w:rsidP="00F7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45E80" w:rsidRPr="00326F05" w:rsidRDefault="00445E80" w:rsidP="00F7429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E80" w:rsidRDefault="00445E80" w:rsidP="00F7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13», 2002</w:t>
            </w:r>
          </w:p>
          <w:p w:rsidR="00445E80" w:rsidRDefault="00445E80" w:rsidP="00F7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80" w:rsidRPr="00326F05" w:rsidRDefault="00445E80" w:rsidP="00F7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445E80" w:rsidRDefault="00445E80" w:rsidP="00F7429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445E80" w:rsidRPr="00326F05" w:rsidRDefault="00445E80" w:rsidP="00F7429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445E80" w:rsidRPr="00326F05" w:rsidTr="00BB1DA5">
        <w:trPr>
          <w:trHeight w:val="435"/>
        </w:trPr>
        <w:tc>
          <w:tcPr>
            <w:tcW w:w="533" w:type="dxa"/>
          </w:tcPr>
          <w:p w:rsidR="00445E80" w:rsidRPr="00326F05" w:rsidRDefault="00445E80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445E80" w:rsidRPr="00326F05" w:rsidRDefault="00445E80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Матюшенко Элеонора Владимировна</w:t>
            </w:r>
          </w:p>
        </w:tc>
        <w:tc>
          <w:tcPr>
            <w:tcW w:w="1517" w:type="dxa"/>
          </w:tcPr>
          <w:p w:rsidR="00445E80" w:rsidRPr="00326F05" w:rsidRDefault="00445E80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5E80" w:rsidRPr="00326F05" w:rsidRDefault="00445E80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445E80" w:rsidRPr="00326F05" w:rsidRDefault="00445E80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педагогическое училище, 1988, специальность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, воспитатель ГПД»</w:t>
            </w:r>
          </w:p>
        </w:tc>
        <w:tc>
          <w:tcPr>
            <w:tcW w:w="5528" w:type="dxa"/>
          </w:tcPr>
          <w:p w:rsidR="00445E80" w:rsidRPr="00326F05" w:rsidRDefault="00445E80" w:rsidP="009F50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445E80" w:rsidRPr="00326F05" w:rsidRDefault="00445E80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2013 г., дополнительная профессиональная программа «Составляющие ИКТ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омпетентности в профессиональной деятельности педагогического работника», 72 ч., ФГБОУ ВПО «Байкальский государственный университет экономики и права»</w:t>
            </w:r>
          </w:p>
          <w:p w:rsidR="00445E80" w:rsidRDefault="00445E80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март 2014 г., дополнительная профессиональная программа «Особенности  деятельности дошкольного образовательного учреждения в условиях внедрения ФГОС к дошкольному образованию», 72 ч., ГБОУ СПО Иркутской области «Ангарский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E80" w:rsidRDefault="00445E80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февраль 2016 г.,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«Педагогическое образование: дошкольное образование», квалификация «воспитатель детского сада»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510 ч.,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 xml:space="preserve">Институт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E31EB">
              <w:rPr>
                <w:rFonts w:ascii="Times New Roman" w:hAnsi="Times New Roman"/>
                <w:sz w:val="24"/>
                <w:szCs w:val="24"/>
              </w:rPr>
              <w:t xml:space="preserve"> «Иркутский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E80" w:rsidRDefault="00445E80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 xml:space="preserve">- декабрь 2017 г., курсы «Навыки оказания первой помощи пострадавшим», 8 ч., Автономная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445E80" w:rsidRPr="00326F05" w:rsidRDefault="00445E80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445E80" w:rsidRPr="00326F05" w:rsidTr="00BB1DA5">
        <w:trPr>
          <w:trHeight w:val="420"/>
        </w:trPr>
        <w:tc>
          <w:tcPr>
            <w:tcW w:w="533" w:type="dxa"/>
          </w:tcPr>
          <w:p w:rsidR="00445E80" w:rsidRPr="00326F05" w:rsidRDefault="00445E80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7" w:type="dxa"/>
          </w:tcPr>
          <w:p w:rsidR="00445E80" w:rsidRPr="00326F05" w:rsidRDefault="00445E80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17" w:type="dxa"/>
          </w:tcPr>
          <w:p w:rsidR="00445E80" w:rsidRPr="00326F05" w:rsidRDefault="00445E80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5E80" w:rsidRPr="00326F05" w:rsidRDefault="00445E80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445E80" w:rsidRPr="00326F05" w:rsidRDefault="00445E80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училище, 1991, спец. «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«воспитатель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дошк.учреждениях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45E80" w:rsidRPr="00326F05" w:rsidRDefault="00445E80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445E80" w:rsidRDefault="00445E80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март 2014 г., программа «Актуальные психолого-педагогические проблемы обучения, воспитания и развития одаренных, способных и талантливых детей» (в рамках ФГОС ДО), 72 ч., ОГАОУ ДПО  «Иркутский институт повышения квалификации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E80" w:rsidRDefault="00445E80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2015 г., </w:t>
            </w:r>
            <w:r w:rsidRPr="00FF142D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«ИКТ в образовательной организации и профессиональной деятельности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FF142D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«Ангарский педагогический колледж» филиал в </w:t>
            </w:r>
            <w:proofErr w:type="spellStart"/>
            <w:r w:rsidRPr="00FF14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142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F142D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FF142D">
              <w:rPr>
                <w:rFonts w:ascii="Times New Roman" w:hAnsi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E80" w:rsidRDefault="00445E80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Байкал»;</w:t>
            </w:r>
          </w:p>
          <w:p w:rsidR="00445E80" w:rsidRPr="00326F05" w:rsidRDefault="00445E80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420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3B07DF" w:rsidRPr="00326F05" w:rsidRDefault="003B07DF" w:rsidP="0034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Анастасия Сергеевна</w:t>
            </w:r>
          </w:p>
        </w:tc>
        <w:tc>
          <w:tcPr>
            <w:tcW w:w="1517" w:type="dxa"/>
          </w:tcPr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B07DF" w:rsidRPr="00DE71B7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</w:t>
            </w:r>
            <w:r w:rsidRPr="003B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2017, </w:t>
            </w: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3B07DF" w:rsidRPr="00326F05" w:rsidRDefault="002A49B0" w:rsidP="00344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3B07DF" w:rsidRPr="00326F05" w:rsidTr="00BB1DA5">
        <w:trPr>
          <w:trHeight w:val="420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7" w:type="dxa"/>
          </w:tcPr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Андреева Валентина Петровна</w:t>
            </w:r>
          </w:p>
        </w:tc>
        <w:tc>
          <w:tcPr>
            <w:tcW w:w="1517" w:type="dxa"/>
          </w:tcPr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Default="003B07DF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DF" w:rsidRDefault="003B07DF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Default="003B07DF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Default="003B07DF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Default="003B07DF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Default="003B07DF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Усолье-Сибирский государственный педагогический колледж, 2001, специальность «преподавание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доп.подг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 в обл. рус. языка»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«бакалавр», направление подготовки  «менеджмент»</w:t>
            </w:r>
          </w:p>
        </w:tc>
        <w:tc>
          <w:tcPr>
            <w:tcW w:w="5528" w:type="dxa"/>
          </w:tcPr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февраль – октябрь 2017 г., </w:t>
            </w:r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«Воспитание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600 ч., </w:t>
            </w:r>
            <w:r w:rsidRPr="002206ED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</w:t>
            </w:r>
            <w:proofErr w:type="spellStart"/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2017 г., </w:t>
            </w:r>
            <w:r w:rsidRPr="00370E5B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«Работа с интерактивной доской в дошкольных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ч.,  </w:t>
            </w:r>
            <w:r w:rsidRPr="00370E5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2017 г., курсы «Навыки оказания первой помощи пострадавшим», 8 ч., Автономная </w:t>
            </w:r>
            <w:r w:rsidRPr="00DF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420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7" w:type="dxa"/>
          </w:tcPr>
          <w:p w:rsidR="003B07DF" w:rsidRPr="00326F05" w:rsidRDefault="003B07DF" w:rsidP="0034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517" w:type="dxa"/>
          </w:tcPr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B07DF" w:rsidRPr="00DE71B7" w:rsidRDefault="003B07DF" w:rsidP="003B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3B07DF" w:rsidRPr="00326F05" w:rsidRDefault="002A49B0" w:rsidP="00344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07DF" w:rsidRPr="00326F05" w:rsidTr="00BB1DA5">
        <w:trPr>
          <w:trHeight w:val="420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</w:tcPr>
          <w:p w:rsidR="003B07DF" w:rsidRPr="00326F05" w:rsidRDefault="003B07DF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DF" w:rsidRPr="00326F05" w:rsidRDefault="003B07DF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1517" w:type="dxa"/>
          </w:tcPr>
          <w:p w:rsidR="003B07DF" w:rsidRPr="00326F05" w:rsidRDefault="003B07DF" w:rsidP="002E624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2E624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B07DF" w:rsidRPr="00326F05" w:rsidRDefault="003B07DF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, 2017 г.,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3B07DF" w:rsidRPr="00326F05" w:rsidRDefault="003B07DF" w:rsidP="002E62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B07DF" w:rsidRPr="00326F05" w:rsidRDefault="003B07DF" w:rsidP="002E62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май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модуль «Разработка авторской программы», 24 ч., ОГАОУ ДПО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«Иркутский институт повышения квалификации работников образования»;</w:t>
            </w:r>
          </w:p>
          <w:p w:rsidR="003B07DF" w:rsidRPr="00326F05" w:rsidRDefault="003B07DF" w:rsidP="002E62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3B07DF" w:rsidRDefault="003B07DF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г., дополнительная профессиональная программа «Современные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Pr="00326F05" w:rsidRDefault="003B07DF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420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dxa"/>
          </w:tcPr>
          <w:p w:rsidR="003B07DF" w:rsidRPr="00326F05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Видищева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DF" w:rsidRPr="00326F05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1517" w:type="dxa"/>
          </w:tcPr>
          <w:p w:rsidR="003B07DF" w:rsidRPr="00326F05" w:rsidRDefault="003B07DF" w:rsidP="00E05AC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E05AC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B07DF" w:rsidRPr="00326F05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государственное педагогическое училище, 1996, спец. «учитель нач. классов»,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нач. классов с правом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B07DF" w:rsidRPr="00326F05" w:rsidRDefault="003B07DF" w:rsidP="00E05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B07DF" w:rsidRPr="00326F05" w:rsidRDefault="003B07DF" w:rsidP="00E05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август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модуль «Педагогическое планирование образовательной деятельности с детьми дошкольного возраста», 36 ч., ВСГАО, Институт дополнительного образования;</w:t>
            </w:r>
          </w:p>
          <w:p w:rsidR="003B07DF" w:rsidRPr="00326F05" w:rsidRDefault="003B07DF" w:rsidP="00E05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«Составляющие ИКТ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3B07DF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 2015 г.,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520 ч.,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  <w:proofErr w:type="spellStart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B07DF" w:rsidRPr="00326F05" w:rsidRDefault="003B07DF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165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7" w:type="dxa"/>
          </w:tcPr>
          <w:p w:rsidR="003B07DF" w:rsidRPr="00326F05" w:rsidRDefault="003B07DF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</w:p>
        </w:tc>
        <w:tc>
          <w:tcPr>
            <w:tcW w:w="1517" w:type="dxa"/>
          </w:tcPr>
          <w:p w:rsidR="003B07DF" w:rsidRPr="00326F05" w:rsidRDefault="003B07DF" w:rsidP="00C4640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C4640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B07DF" w:rsidRPr="00326F05" w:rsidRDefault="003B07DF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, 2017 г.,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3B07DF" w:rsidRDefault="003B07DF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B07DF" w:rsidRPr="00326F05" w:rsidRDefault="003B07DF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112"/>
        </w:trPr>
        <w:tc>
          <w:tcPr>
            <w:tcW w:w="533" w:type="dxa"/>
          </w:tcPr>
          <w:p w:rsidR="003B07DF" w:rsidRPr="00326F05" w:rsidRDefault="003B07DF" w:rsidP="003B07D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3B07DF" w:rsidRPr="00326F05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3B07DF" w:rsidRPr="00326F05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1517" w:type="dxa"/>
          </w:tcPr>
          <w:p w:rsidR="003B07DF" w:rsidRPr="00326F05" w:rsidRDefault="003B07DF" w:rsidP="007F12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7F12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B07DF" w:rsidRPr="00326F05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государственное педагогическое училище, 1999, спец. «преподавание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B07DF" w:rsidRPr="00326F05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июнь 2013 г., программа «Составляющие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педагогического работника», 72 ч., ФГБОУ ВПО «Байкальский государственный университет экономики и права»;</w:t>
            </w:r>
          </w:p>
          <w:p w:rsidR="003B07DF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апрель 2014 г., «Особенности деятельности дошкольного образовательного учреждения в условиях внедрения Федеральных государственных образовательных стандартов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образования», 72 ч., ГБОУ СПО Иркутской области «Ангарский педагогический колледж», филиал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2014 г.,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профессиональная программа «Воспитание, образование и развитие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632 ч., </w:t>
            </w:r>
            <w:r w:rsidRPr="00FF14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</w:t>
            </w:r>
            <w:r w:rsidRPr="00FF142D">
              <w:rPr>
                <w:rFonts w:ascii="Times New Roman" w:hAnsi="Times New Roman" w:cs="Times New Roman"/>
                <w:sz w:val="24"/>
                <w:szCs w:val="24"/>
              </w:rPr>
              <w:t>Иркутской области «Институт повышения квалификации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5B">
              <w:rPr>
                <w:rFonts w:ascii="Times New Roman" w:hAnsi="Times New Roman" w:cs="Times New Roman"/>
                <w:sz w:val="24"/>
                <w:szCs w:val="24"/>
              </w:rPr>
              <w:t>- декабрь 2017 г., региональный семинар «Работа с интерактивной доской в дошкольных образовательных организациях», 9 ч.,  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Pr="00FF142D" w:rsidRDefault="003B07DF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165"/>
        </w:trPr>
        <w:tc>
          <w:tcPr>
            <w:tcW w:w="533" w:type="dxa"/>
          </w:tcPr>
          <w:p w:rsidR="003B07DF" w:rsidRPr="00326F05" w:rsidRDefault="003B07DF" w:rsidP="003B07D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3B07DF" w:rsidRPr="00326F05" w:rsidRDefault="003B07DF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Ольга Викторовна</w:t>
            </w:r>
          </w:p>
        </w:tc>
        <w:tc>
          <w:tcPr>
            <w:tcW w:w="1517" w:type="dxa"/>
          </w:tcPr>
          <w:p w:rsidR="003B07DF" w:rsidRPr="00326F05" w:rsidRDefault="003B07DF" w:rsidP="00A7092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7E31EB" w:rsidRDefault="003B07DF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B07DF" w:rsidRPr="00326F05" w:rsidRDefault="003B07DF" w:rsidP="00A7092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7DF" w:rsidRPr="00326F05" w:rsidRDefault="003B07DF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1979,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спец. «дошкольное воспитание», </w:t>
            </w:r>
            <w:proofErr w:type="spellStart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. «воспитатель детского сада»</w:t>
            </w:r>
          </w:p>
        </w:tc>
        <w:tc>
          <w:tcPr>
            <w:tcW w:w="5528" w:type="dxa"/>
          </w:tcPr>
          <w:p w:rsidR="003B07DF" w:rsidRPr="00BB1DA5" w:rsidRDefault="003B07DF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- май 2012 г., «Современные стратегии реализации дошкольного образования. Реализация федеральных государственных требований в сфере дошкольного образования», 72 ч., Иркутский институт повышения квалификации работников образования;</w:t>
            </w:r>
          </w:p>
          <w:p w:rsidR="003B07DF" w:rsidRDefault="003B07DF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2012 г.,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«Составляющие </w:t>
            </w:r>
            <w:proofErr w:type="gramStart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педагогического работника»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ч.,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«Байкальский государственный университет экономики 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сентябрь 2016 г.,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«Инновационная деятельность педагога в условиях ФГОС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ч., 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Pr="00BB1DA5" w:rsidRDefault="003B07DF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</w:tc>
      </w:tr>
      <w:tr w:rsidR="003B07DF" w:rsidRPr="00326F05" w:rsidTr="00BB1DA5">
        <w:trPr>
          <w:trHeight w:val="180"/>
        </w:trPr>
        <w:tc>
          <w:tcPr>
            <w:tcW w:w="533" w:type="dxa"/>
          </w:tcPr>
          <w:p w:rsidR="003B07DF" w:rsidRPr="00326F05" w:rsidRDefault="003B07DF" w:rsidP="003B07D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3B07DF" w:rsidRPr="00326F05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17" w:type="dxa"/>
          </w:tcPr>
          <w:p w:rsidR="003B07DF" w:rsidRPr="00326F05" w:rsidRDefault="003B07DF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7DF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B07DF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Pr="00EF4B98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B07DF" w:rsidRPr="00326F05" w:rsidRDefault="003B07DF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7DF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Черемховское  государственное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спец. «дошкольное образование»,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 «воспитатель в дошкольных учреждениях»</w:t>
            </w:r>
          </w:p>
          <w:p w:rsidR="003B07DF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Pr="00326F05" w:rsidRDefault="003B07DF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«Российская международная академия туризма»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спец. «менеджмент организации»,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 «менеджер»</w:t>
            </w:r>
          </w:p>
        </w:tc>
        <w:tc>
          <w:tcPr>
            <w:tcW w:w="5528" w:type="dxa"/>
          </w:tcPr>
          <w:p w:rsidR="003B07DF" w:rsidRDefault="003B07DF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Байкал»;</w:t>
            </w:r>
          </w:p>
          <w:p w:rsidR="003B07DF" w:rsidRDefault="003B07DF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март 2018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«Инновационная деятельность педагога в условиях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ГАУ ДПО ИРО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07DF" w:rsidRPr="00326F05" w:rsidRDefault="003B07DF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апрель 2018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семинар-практикум «Проектирование образовательного процесса в дошкольной образовательной организации на основе современных технологий и активных методов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Иркутской области «Иркутский региональный колледж педагогического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B07DF" w:rsidRPr="00326F05" w:rsidTr="00BB1DA5">
        <w:trPr>
          <w:trHeight w:val="150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</w:tcPr>
          <w:p w:rsidR="003B07DF" w:rsidRPr="00326F05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B07DF" w:rsidRPr="00326F05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3B07DF" w:rsidRPr="00326F05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17" w:type="dxa"/>
          </w:tcPr>
          <w:p w:rsidR="003B07DF" w:rsidRPr="00326F05" w:rsidRDefault="003B07DF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827" w:type="dxa"/>
          </w:tcPr>
          <w:p w:rsidR="003B07DF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одногодичный педагогический класс при средней образовательной школе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-Сибирское, 1986, квалификация «воспитатель детского сада»</w:t>
            </w:r>
          </w:p>
          <w:p w:rsidR="003B07DF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Pr="00326F05" w:rsidRDefault="003B07DF" w:rsidP="003B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24B">
              <w:rPr>
                <w:rFonts w:ascii="Times New Roman" w:hAnsi="Times New Roman" w:cs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3B07DF" w:rsidRPr="00326F05" w:rsidRDefault="003B07DF" w:rsidP="00677F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B07DF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 март 2014 г., программа «Актуальные психолого-педагогические проблемы обучения, воспитания и развития одаренных, способных и талантливых детей» (в рамках ФГОС ДО), 72 ч., ОГАОУ ДПО  «Иркутский институт повышения квалификации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2017 г., курсы «Навыки оказания первой помощи пострадавшим», 8 ч., Автономная некоммерческая организация дополнительного </w:t>
            </w:r>
            <w:r w:rsidRPr="00DF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B07DF" w:rsidRPr="00326F05" w:rsidRDefault="003B07DF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150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7" w:type="dxa"/>
          </w:tcPr>
          <w:p w:rsidR="003B07DF" w:rsidRPr="00326F05" w:rsidRDefault="003B07DF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Ксения Андреевна</w:t>
            </w:r>
          </w:p>
        </w:tc>
        <w:tc>
          <w:tcPr>
            <w:tcW w:w="1517" w:type="dxa"/>
          </w:tcPr>
          <w:p w:rsidR="003B07DF" w:rsidRPr="00326F05" w:rsidRDefault="003B07DF" w:rsidP="00FD37F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FD37F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B07DF" w:rsidRPr="00326F05" w:rsidRDefault="003B07DF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5528" w:type="dxa"/>
          </w:tcPr>
          <w:p w:rsidR="003B07DF" w:rsidRDefault="003B07DF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май 2017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«Воспитатель детей дошкольного возраста»,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ч.,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Pr="00326F05" w:rsidRDefault="003B07DF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165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</w:tcPr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17" w:type="dxa"/>
          </w:tcPr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827" w:type="dxa"/>
          </w:tcPr>
          <w:p w:rsidR="003B07DF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одногодичный педагогический класс при средней образовательной школе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-Сибирское, 1987, квалификация «воспитатель детского сада»</w:t>
            </w:r>
          </w:p>
          <w:p w:rsidR="003B07DF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DF" w:rsidRPr="00326F05" w:rsidRDefault="003B07DF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24B">
              <w:rPr>
                <w:rFonts w:ascii="Times New Roman" w:hAnsi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524B">
              <w:rPr>
                <w:rFonts w:ascii="Times New Roman" w:hAnsi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 июнь 2013 г., программа «Современные стратегии реализации дошкольного образования», 72 ч., ОГАОУ ДПО «Иркутский институт повышения квалификации работников образования»;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2013 г., «Педагог-пользователь персонального компьютера», 72 ч., ГБОУ СПО Иркутской области «Ангарский педагогический колледж», филиал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DF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2017 г., курсы «Навыки оказания первой </w:t>
            </w:r>
            <w:r w:rsidRPr="00DF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B07DF" w:rsidRPr="00326F05" w:rsidRDefault="003B07DF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B07DF" w:rsidRPr="00326F05" w:rsidTr="00BB1DA5">
        <w:trPr>
          <w:trHeight w:val="165"/>
        </w:trPr>
        <w:tc>
          <w:tcPr>
            <w:tcW w:w="533" w:type="dxa"/>
          </w:tcPr>
          <w:p w:rsidR="003B07DF" w:rsidRPr="00326F05" w:rsidRDefault="003B07DF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7" w:type="dxa"/>
          </w:tcPr>
          <w:p w:rsidR="003B07DF" w:rsidRPr="00326F05" w:rsidRDefault="003B07DF" w:rsidP="003B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517" w:type="dxa"/>
          </w:tcPr>
          <w:p w:rsidR="003B07DF" w:rsidRPr="00326F05" w:rsidRDefault="003B07DF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7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B07DF" w:rsidRPr="00082824" w:rsidRDefault="003B07DF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3B07DF" w:rsidRDefault="003B07DF" w:rsidP="003B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35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«Сибирская академия права, экономики и управления» </w:t>
            </w:r>
            <w:proofErr w:type="spellStart"/>
            <w:r w:rsidRPr="00D1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5B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15B35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>специальность «юриспруденция», квалификация «юрист»</w:t>
            </w:r>
            <w:r w:rsidRPr="00D1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9B0" w:rsidRDefault="002A49B0" w:rsidP="003B0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DF" w:rsidRPr="00082824" w:rsidRDefault="002A49B0" w:rsidP="003B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4B">
              <w:rPr>
                <w:rFonts w:ascii="Times New Roman" w:hAnsi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524B">
              <w:rPr>
                <w:rFonts w:ascii="Times New Roman" w:hAnsi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3B07DF" w:rsidRPr="00326F05" w:rsidRDefault="002A49B0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761D" w:rsidRPr="00326F05" w:rsidRDefault="00BD761D" w:rsidP="00326F05">
      <w:pPr>
        <w:tabs>
          <w:tab w:val="left" w:pos="284"/>
          <w:tab w:val="left" w:pos="127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761D" w:rsidRPr="00326F05" w:rsidSect="007853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61D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1611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5AFE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64D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B18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2BFE"/>
    <w:rsid w:val="001832AE"/>
    <w:rsid w:val="001839E7"/>
    <w:rsid w:val="00184A4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06ED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9B0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15E"/>
    <w:rsid w:val="002E1B07"/>
    <w:rsid w:val="002E1C03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6F05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0E5B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07DF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5E80"/>
    <w:rsid w:val="0044660E"/>
    <w:rsid w:val="00446E86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3D3A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02C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66F5"/>
    <w:rsid w:val="0063781D"/>
    <w:rsid w:val="006411DA"/>
    <w:rsid w:val="00642930"/>
    <w:rsid w:val="00643D63"/>
    <w:rsid w:val="006448B4"/>
    <w:rsid w:val="00646BFD"/>
    <w:rsid w:val="00647268"/>
    <w:rsid w:val="00647BC4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2FD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53C3"/>
    <w:rsid w:val="007861DF"/>
    <w:rsid w:val="00786879"/>
    <w:rsid w:val="00790D52"/>
    <w:rsid w:val="00790F35"/>
    <w:rsid w:val="00791AB1"/>
    <w:rsid w:val="00792546"/>
    <w:rsid w:val="007930F6"/>
    <w:rsid w:val="007939C3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C79F1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31EB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27EC3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1F84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473AF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1DA5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61D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37FC3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1DD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734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519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B7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4A4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07B3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B98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42D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D761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BD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5109-5B2B-4525-AFED-F018CCC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19</cp:revision>
  <cp:lastPrinted>2016-09-08T08:16:00Z</cp:lastPrinted>
  <dcterms:created xsi:type="dcterms:W3CDTF">2014-07-21T02:40:00Z</dcterms:created>
  <dcterms:modified xsi:type="dcterms:W3CDTF">2018-09-19T09:10:00Z</dcterms:modified>
</cp:coreProperties>
</file>