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07" w:rsidRPr="00D86E07" w:rsidRDefault="00D86E07" w:rsidP="00D86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памятка для педагогов</w:t>
      </w:r>
    </w:p>
    <w:p w:rsidR="00D86E07" w:rsidRDefault="00D86E07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86E07" w:rsidRPr="00D86E07" w:rsidRDefault="00E543D8" w:rsidP="00D86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Основные </w:t>
      </w:r>
      <w:r w:rsidR="00D86E07" w:rsidRPr="00D86E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категории дош</w:t>
      </w:r>
      <w:bookmarkStart w:id="0" w:name="_GoBack"/>
      <w:bookmarkEnd w:id="0"/>
      <w:r w:rsidR="00D86E07" w:rsidRPr="00D86E0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кольной педагогики</w:t>
      </w:r>
    </w:p>
    <w:p w:rsidR="00D86E07" w:rsidRDefault="00D86E07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543D8" w:rsidRPr="00D86E07" w:rsidRDefault="00D86E07" w:rsidP="00D8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</w:t>
      </w:r>
      <w:r w:rsidR="00E543D8" w:rsidRPr="00D86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ринципы воспитания можно систематизировать в три группы: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D86E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Содержательно-целевые или ценностно-содержательные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это группа принципов, которые определяют требования к целям и содержанию воспитания, общие подходы к воспитанию: принцип гуманистической направленности воспитания на развитие личности, принцип направленности воспитания на развитие культуры, ценностей общества, норм поведения (принципы воспитания в процессе освоения культуры, единства воспитания и культуры); принцип связи воспитания с жизнью и трудом.</w:t>
      </w:r>
      <w:proofErr w:type="gramEnd"/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D86E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Собственно педагогические или методические, технологические принципы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определяют требования к методам воспитания, технологии и технике педагогического и воспитательного воздействия: принцип воспитания в деятельности; принцип воспитания с опорой на активность личности; принцип воспитания в коллективе и через коллектив; принцип сочетания педагогического руководства с инициативой и самодеятельностью воспитуемых; принцип уважения к воспитуемому в сочетании с требовательностью к нему;</w:t>
      </w:r>
      <w:proofErr w:type="gramEnd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принцип воспитания с опорой на положительные качества человека.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proofErr w:type="spellStart"/>
      <w:r w:rsidRPr="00D86E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Социопсихологические</w:t>
      </w:r>
      <w:proofErr w:type="spellEnd"/>
      <w:r w:rsidRPr="00D86E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принципы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это принципы, которые определяют некоторые социальные и психологические условия, обеспечивающие эффективность процесса воспитания: принцип учета возрастных и индивидуальных особенностей, принцип единства требований детского сада и семьи, семьи и общества.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543D8" w:rsidRPr="00D86E07" w:rsidRDefault="00E543D8" w:rsidP="00D8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Принципы обучения 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представляют собой основополагающие положения, которые определяют систему требований к содержанию, организации и методике обучения.</w:t>
      </w:r>
    </w:p>
    <w:p w:rsidR="00E543D8" w:rsidRPr="00D86E07" w:rsidRDefault="00E543D8" w:rsidP="00D8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основным принципам обучения относят сознательность, активность и самостоятельность в обучении, его наглядность, систематичность, последовательность и комплексность в обучении, обучение на высоком уровне трудности, прочность овладения знаниями, умениями и навыками, групповой и индивидуальный подход в обучении.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43D8" w:rsidRPr="00D86E07" w:rsidRDefault="00E543D8" w:rsidP="00D8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зависимости от содержания – от каждого направления развития личности – дифференцируются</w:t>
      </w:r>
      <w:r w:rsidRPr="00D86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средства воспитания и обучения ребенка.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543D8" w:rsidRPr="00D86E07" w:rsidRDefault="00E543D8" w:rsidP="00D8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Средства воспитания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классифицируются </w:t>
      </w:r>
      <w:proofErr w:type="gramStart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следующие: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</w:t>
      </w:r>
      <w:r w:rsidRPr="00D86E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методы воспитания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которые выступают компонентами воспитательного процесса. Кроме методов, существуют и другие средства воспитания, с которыми методы тесно взаимосвязаны и применяются в единстве. </w:t>
      </w:r>
      <w:proofErr w:type="gramStart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Например, наглядные пособия, произведения изобразительного и музыкального искусства, средства массовой информации – необходимое подспорье для эффективного применения методов;</w:t>
      </w:r>
      <w:proofErr w:type="gramEnd"/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</w:t>
      </w:r>
      <w:r w:rsidRPr="00D86E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различные виды деятельности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(игровая, учебная, трудовая);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</w:t>
      </w:r>
      <w:r w:rsidRPr="00D86E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педагогическая техника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(речь, мимика, движения);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4) </w:t>
      </w:r>
      <w:r w:rsidRPr="00D86E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средства, обеспечивающие нормальную жизнедеятельность воспитателей и воспитанников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Значение этих факторов незаметно до тех пор, пока они находятся в пределах нормы, в противном случае их влияние на выбор методов воспитания может стать определяющим. Так, отсутствие необходимых наглядных пособий вынуждает воспитателя корректировать методы, и обходиться тем, что имеется.</w:t>
      </w:r>
    </w:p>
    <w:p w:rsidR="00D86E07" w:rsidRDefault="00D86E07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543D8" w:rsidRPr="00D86E07" w:rsidRDefault="00E543D8" w:rsidP="00D8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Средства обучения 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все объекты и процессы (материальные и материализованные), которые служат источником учебной информации и инструментами (собственно средствами) для усвоения содержания учебного материала, развития и воспитания обучаемых (обучающихся) детей.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43D8" w:rsidRDefault="00E543D8" w:rsidP="00D86E0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Таким образом, средства воспитания и обучения не являются равнозначными понятиями. Это же относится к </w:t>
      </w:r>
      <w:r w:rsidRPr="00D86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методам воспитания и обучения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86E07" w:rsidRPr="00D86E07" w:rsidRDefault="00D86E07" w:rsidP="00D86E0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43D8" w:rsidRPr="00E543D8" w:rsidRDefault="00E543D8" w:rsidP="00D86E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(гр</w:t>
      </w:r>
      <w:r w:rsidR="00D86E07">
        <w:rPr>
          <w:rFonts w:ascii="Times New Roman" w:eastAsia="Times New Roman" w:hAnsi="Times New Roman" w:cs="Times New Roman"/>
          <w:sz w:val="24"/>
          <w:szCs w:val="24"/>
          <w:lang w:eastAsia="ru-RU"/>
        </w:rPr>
        <w:t>еч</w:t>
      </w:r>
      <w:proofErr w:type="gramStart"/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 к чему-либо) означает способ достижения цели, определенным образом упорядоченную деятельность.</w:t>
      </w:r>
    </w:p>
    <w:p w:rsidR="00E543D8" w:rsidRPr="00E543D8" w:rsidRDefault="00E543D8" w:rsidP="00D86E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ОБУЧЕНИЯ - </w:t>
      </w:r>
      <w:proofErr w:type="gramStart"/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proofErr w:type="gramEnd"/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упорядоченный взаимосвязанной деятельности преподавателя и обучаемых, деятельности, направленной на решение задач образования, воспитания и развития в процессе обучения.</w:t>
      </w:r>
    </w:p>
    <w:p w:rsidR="00E543D8" w:rsidRPr="00E543D8" w:rsidRDefault="00E543D8" w:rsidP="00D86E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- часть метода, его конкретный элемент.</w:t>
      </w:r>
    </w:p>
    <w:p w:rsidR="00E543D8" w:rsidRPr="00E543D8" w:rsidRDefault="00E543D8" w:rsidP="00D86E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МЕТОДОВ ОБУЧЕНИЯ - это упорядоченная по определенному признаку их система.</w:t>
      </w:r>
    </w:p>
    <w:p w:rsidR="00E543D8" w:rsidRPr="00E543D8" w:rsidRDefault="00E543D8" w:rsidP="00D86E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современной дидактике существуют </w:t>
      </w:r>
      <w:r w:rsidRPr="00E5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разнообразные классификации методов обучения</w:t>
      </w:r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43D8" w:rsidRPr="00D86E07" w:rsidRDefault="00E543D8" w:rsidP="00D86E0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Методы воспитания – 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научно обоснованные способы достижения воспитательной цели; совокупность наиболее общих способов решения воспитательных задач и осуществления воспитательных взаимодействий.</w:t>
      </w:r>
    </w:p>
    <w:p w:rsidR="00E543D8" w:rsidRPr="00D86E07" w:rsidRDefault="00E543D8" w:rsidP="00D86E0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Методы воспитания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делятся на следующие группы: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</w:t>
      </w:r>
      <w:r w:rsidRPr="00D86E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методы формирования сознания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(рассказ, объяснение, разъяснение, этическая беседа, увещевание, внушение, инструктаж, пример и т.д.);</w:t>
      </w:r>
      <w:proofErr w:type="gramEnd"/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</w:t>
      </w:r>
      <w:r w:rsidRPr="00D86E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методы организации деятельности и формирования опыта поведен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ия (упражнение, приучение, поручение, педагогическое требование, общественное мнение, воспитывающие ситуации);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3) </w:t>
      </w:r>
      <w:r w:rsidRPr="00D86E07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методы стимулирования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(соревнование, поощрение, наказание).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Последняя группа методов, в свою очередь, делится на методы, соответствующие индивидуальному, типологическому и топологическому подходу к формированию мотивации у дошкольников. Среди них рассматривают следующие методы: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proofErr w:type="gramStart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стимулирующие</w:t>
      </w:r>
      <w:proofErr w:type="gramEnd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познавательный интерес;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стимулирующие творческий характер деятельности;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proofErr w:type="gramStart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направленные</w:t>
      </w:r>
      <w:proofErr w:type="gramEnd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создание соревновательных ситуаций;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учитывающие эмоциональное воздействие на ребенка (</w:t>
      </w:r>
      <w:proofErr w:type="gramStart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например</w:t>
      </w:r>
      <w:proofErr w:type="gramEnd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предвосхищающая результат деятельности положительная оценка или сопереживающая критика);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направленные на создание и развитие игровой ситуации на занятии.</w:t>
      </w:r>
      <w:proofErr w:type="gramEnd"/>
    </w:p>
    <w:p w:rsidR="00D86E07" w:rsidRDefault="00D86E07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43D8" w:rsidRPr="00D86E07" w:rsidRDefault="00E543D8" w:rsidP="00D8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Методы воспитания, которые используются в детском саду и семье, отличаются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но своему набору, и, что особенно важно, по содержанию, </w:t>
      </w:r>
      <w:proofErr w:type="gramStart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следовательно, по психологической сущности, эффективности воздействия на ребенка. В семейных методах воспитания отсутствует печать преднамеренности, свойственная детскому саду, зато наблюдается больше естественности, обращенности к конкретному ребенку, имеющему свой жизненный опыт, определенные привычки, пристрастия и интересы. В свое время И. Г. Песталоцци отметил, что "семья учит жизни делом, а не словом".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543D8" w:rsidRPr="00D86E07" w:rsidRDefault="00E543D8" w:rsidP="00D8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Методы обучения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способы совместной работы обучающего и </w:t>
      </w:r>
      <w:proofErr w:type="gramStart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обучаемых</w:t>
      </w:r>
      <w:proofErr w:type="gramEnd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организации познавательной деятельности ребенка, ведущие его от незнания к знанию, от неумения к умению и позволяющие ему усвоить конкретное содержание образования.</w:t>
      </w:r>
    </w:p>
    <w:p w:rsidR="00E543D8" w:rsidRPr="00D86E07" w:rsidRDefault="00E543D8" w:rsidP="00037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Методы обучения характеризуются тремя </w:t>
      </w:r>
      <w:r w:rsidRPr="00037D4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признаками</w:t>
      </w:r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каждый из них обозначает цель обучения, способ усвоения, характер взаимодействия субъектов обучения. Традиционно они делятся на словесные, наглядные, практические, игровые методы.</w:t>
      </w:r>
    </w:p>
    <w:p w:rsidR="00E543D8" w:rsidRPr="00E543D8" w:rsidRDefault="00E543D8" w:rsidP="00D86E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Возрастным особенностям и возможностям дошкольников соответствует классификация, по которой методы подразделяются </w:t>
      </w:r>
      <w:r w:rsidRPr="00E543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источникам передачи и: характер</w:t>
      </w:r>
      <w:r w:rsidRPr="00D86E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 восприятия информации</w:t>
      </w:r>
      <w:r w:rsidRPr="00D8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86E07">
        <w:rPr>
          <w:rFonts w:ascii="Times New Roman" w:eastAsia="Times New Roman" w:hAnsi="Times New Roman" w:cs="Times New Roman"/>
          <w:sz w:val="24"/>
          <w:szCs w:val="24"/>
          <w:lang w:eastAsia="ru-RU"/>
        </w:rPr>
        <w:t>Е.Я.Го</w:t>
      </w:r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лант</w:t>
      </w:r>
      <w:proofErr w:type="spellEnd"/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</w:t>
      </w:r>
      <w:proofErr w:type="gramStart"/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Петровский</w:t>
      </w:r>
      <w:proofErr w:type="spellEnd"/>
      <w:proofErr w:type="gramEnd"/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7D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43D8" w:rsidRPr="00E543D8" w:rsidRDefault="00E543D8" w:rsidP="00D86E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Наглядные</w:t>
      </w:r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наблюдение, демонстрация, использование ТСО </w:t>
      </w:r>
      <w:r w:rsidR="00037D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7D41"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их отвечает дидактическому принципу наглядности и связано с особенностями детского мышления</w:t>
      </w:r>
      <w:r w:rsidR="00037D4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543D8" w:rsidRPr="00E543D8" w:rsidRDefault="00E543D8" w:rsidP="00D86E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4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Словесные</w:t>
      </w:r>
      <w:proofErr w:type="gramEnd"/>
      <w:r w:rsidRPr="00E54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объяснение, рассказ, чтение, беседа</w:t>
      </w:r>
    </w:p>
    <w:p w:rsidR="00E543D8" w:rsidRPr="00E543D8" w:rsidRDefault="00E543D8" w:rsidP="00D86E0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Практические и игровые</w:t>
      </w:r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упражнение, игровые методы </w:t>
      </w:r>
      <w:r w:rsidR="00037D41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лементарные опыты,</w:t>
      </w:r>
      <w:r w:rsidR="00037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4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</w:t>
      </w:r>
    </w:p>
    <w:p w:rsidR="00E543D8" w:rsidRPr="00D86E07" w:rsidRDefault="00E543D8" w:rsidP="00037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86E0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lastRenderedPageBreak/>
        <w:t xml:space="preserve">В классификации В. </w:t>
      </w:r>
      <w:proofErr w:type="spellStart"/>
      <w:r w:rsidRPr="00D86E07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Оконь</w:t>
      </w:r>
      <w:proofErr w:type="spellEnd"/>
      <w:r w:rsidRPr="00D86E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выделяются следующие методы: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>• "подающие" методы (ориентированные на усвоение материала и описывающие содержание материала, подлежащего усвоению);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>• "проблемные" методы (ориентированные на исследовательскую позицию ребенка и объясняющие содержание материала, подлежащего усвоению);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>• "экспонирующие" методы (ориентированные на эмоциональные переживания ребенка и оценивающие содержание материала, подлежащего усвоению);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>• "практические" методы (ориентированные на активную позицию ребенка и формирование оперативной стратегии деятельности).</w:t>
      </w:r>
    </w:p>
    <w:p w:rsidR="00037D41" w:rsidRDefault="00037D41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3D8" w:rsidRPr="00D86E07" w:rsidRDefault="00E543D8" w:rsidP="00037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 xml:space="preserve">Среди методов обучения в отдельную группу выделяются </w:t>
      </w:r>
      <w:r w:rsidRPr="00037D41">
        <w:rPr>
          <w:rFonts w:ascii="Times New Roman" w:hAnsi="Times New Roman" w:cs="Times New Roman"/>
          <w:sz w:val="24"/>
          <w:szCs w:val="24"/>
          <w:u w:val="single"/>
        </w:rPr>
        <w:t xml:space="preserve">методы </w:t>
      </w:r>
      <w:proofErr w:type="gramStart"/>
      <w:r w:rsidRPr="00037D41">
        <w:rPr>
          <w:rFonts w:ascii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 w:rsidRPr="00037D41">
        <w:rPr>
          <w:rFonts w:ascii="Times New Roman" w:hAnsi="Times New Roman" w:cs="Times New Roman"/>
          <w:sz w:val="24"/>
          <w:szCs w:val="24"/>
          <w:u w:val="single"/>
        </w:rPr>
        <w:t xml:space="preserve"> эффективностью обучения</w:t>
      </w:r>
      <w:r w:rsidRPr="00D86E07">
        <w:rPr>
          <w:rFonts w:ascii="Times New Roman" w:hAnsi="Times New Roman" w:cs="Times New Roman"/>
          <w:sz w:val="24"/>
          <w:szCs w:val="24"/>
        </w:rPr>
        <w:t xml:space="preserve"> – группа методов обучения, которые устанавливают четкие, но достижимые стандарты поведения и деятельности детей. Могут быть прямыми и косвенными; осуществляться как самим педагогом, так и с помощью формирования коллективного мнения детей и родителей.</w:t>
      </w:r>
    </w:p>
    <w:p w:rsidR="00E543D8" w:rsidRPr="00D86E07" w:rsidRDefault="00E543D8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3D8" w:rsidRPr="00D86E07" w:rsidRDefault="00E543D8" w:rsidP="00037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 xml:space="preserve">Необходимо отметить, что кроме методов воспитания и обучения, с помощью которых осуществляется управление педагогическим процессом, среди методов дошкольной педагогики как науки выделяются </w:t>
      </w:r>
      <w:r w:rsidRPr="00037D41">
        <w:rPr>
          <w:rFonts w:ascii="Times New Roman" w:hAnsi="Times New Roman" w:cs="Times New Roman"/>
          <w:b/>
          <w:sz w:val="24"/>
          <w:szCs w:val="24"/>
        </w:rPr>
        <w:t>собственно исследовательские методы</w:t>
      </w:r>
      <w:r w:rsidRPr="00D86E07">
        <w:rPr>
          <w:rFonts w:ascii="Times New Roman" w:hAnsi="Times New Roman" w:cs="Times New Roman"/>
          <w:sz w:val="24"/>
          <w:szCs w:val="24"/>
        </w:rPr>
        <w:t>.</w:t>
      </w:r>
    </w:p>
    <w:p w:rsidR="00D86E07" w:rsidRPr="00D86E07" w:rsidRDefault="00E543D8" w:rsidP="00037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D41">
        <w:rPr>
          <w:rFonts w:ascii="Times New Roman" w:hAnsi="Times New Roman" w:cs="Times New Roman"/>
          <w:sz w:val="24"/>
          <w:szCs w:val="24"/>
          <w:u w:val="single"/>
        </w:rPr>
        <w:t>Методы педагогического исследования</w:t>
      </w:r>
      <w:r w:rsidRPr="00D86E07">
        <w:rPr>
          <w:rFonts w:ascii="Times New Roman" w:hAnsi="Times New Roman" w:cs="Times New Roman"/>
          <w:sz w:val="24"/>
          <w:szCs w:val="24"/>
        </w:rPr>
        <w:t xml:space="preserve"> – система методов научно-педагогического исследования теоретического характера: анализ, синтез, абстрагирование, моделирование, конкретизация теоретических знаний; эмпирического характера: наблюдение, эксперимент, беседа, анкетирование, интервьюирование, тестирование, изучение документации, передового опыта педагогов.</w:t>
      </w:r>
      <w:proofErr w:type="gramEnd"/>
    </w:p>
    <w:p w:rsidR="00D86E07" w:rsidRPr="00D86E07" w:rsidRDefault="00D86E07" w:rsidP="00037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="00037D41">
        <w:rPr>
          <w:rFonts w:ascii="Times New Roman" w:hAnsi="Times New Roman" w:cs="Times New Roman"/>
          <w:sz w:val="24"/>
          <w:szCs w:val="24"/>
        </w:rPr>
        <w:t xml:space="preserve">исследовательских </w:t>
      </w:r>
      <w:r w:rsidRPr="00D86E07">
        <w:rPr>
          <w:rFonts w:ascii="Times New Roman" w:hAnsi="Times New Roman" w:cs="Times New Roman"/>
          <w:sz w:val="24"/>
          <w:szCs w:val="24"/>
        </w:rPr>
        <w:t>методов (по Б. А. Ананьеву) включает следующие методы:</w:t>
      </w:r>
    </w:p>
    <w:p w:rsidR="00D86E07" w:rsidRPr="00D86E07" w:rsidRDefault="00D86E07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>1. Организационные:</w:t>
      </w:r>
    </w:p>
    <w:p w:rsidR="00D86E07" w:rsidRPr="00D86E07" w:rsidRDefault="00D86E07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86E07">
        <w:rPr>
          <w:rFonts w:ascii="Times New Roman" w:hAnsi="Times New Roman" w:cs="Times New Roman"/>
          <w:sz w:val="24"/>
          <w:szCs w:val="24"/>
        </w:rPr>
        <w:t>сравнительный</w:t>
      </w:r>
      <w:proofErr w:type="gramEnd"/>
      <w:r w:rsidRPr="00D86E07">
        <w:rPr>
          <w:rFonts w:ascii="Times New Roman" w:hAnsi="Times New Roman" w:cs="Times New Roman"/>
          <w:sz w:val="24"/>
          <w:szCs w:val="24"/>
        </w:rPr>
        <w:t xml:space="preserve"> (сравниваются параметры, результаты, выявляются закономерности);</w:t>
      </w:r>
    </w:p>
    <w:p w:rsidR="00D86E07" w:rsidRPr="00D86E07" w:rsidRDefault="00D86E07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86E07">
        <w:rPr>
          <w:rFonts w:ascii="Times New Roman" w:hAnsi="Times New Roman" w:cs="Times New Roman"/>
          <w:sz w:val="24"/>
          <w:szCs w:val="24"/>
        </w:rPr>
        <w:t>лонгэтюдный</w:t>
      </w:r>
      <w:proofErr w:type="spellEnd"/>
      <w:r w:rsidRPr="00D86E07">
        <w:rPr>
          <w:rFonts w:ascii="Times New Roman" w:hAnsi="Times New Roman" w:cs="Times New Roman"/>
          <w:sz w:val="24"/>
          <w:szCs w:val="24"/>
        </w:rPr>
        <w:t xml:space="preserve"> (многократное обследование по заданным параметрам с помощью одних и тех же методик одной и той же группы испытуемых на протяжении длительного времени);</w:t>
      </w:r>
    </w:p>
    <w:p w:rsidR="00D86E07" w:rsidRPr="00D86E07" w:rsidRDefault="00D86E07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86E07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Pr="00D86E07">
        <w:rPr>
          <w:rFonts w:ascii="Times New Roman" w:hAnsi="Times New Roman" w:cs="Times New Roman"/>
          <w:sz w:val="24"/>
          <w:szCs w:val="24"/>
        </w:rPr>
        <w:t xml:space="preserve"> (разделение функций между исследователями в исследовательской группе).</w:t>
      </w:r>
    </w:p>
    <w:p w:rsidR="00D86E07" w:rsidRPr="00D86E07" w:rsidRDefault="00D86E07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>2. Эмпирические:</w:t>
      </w:r>
    </w:p>
    <w:p w:rsidR="00D86E07" w:rsidRPr="00D86E07" w:rsidRDefault="00D86E07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E07">
        <w:rPr>
          <w:rFonts w:ascii="Times New Roman" w:hAnsi="Times New Roman" w:cs="Times New Roman"/>
          <w:sz w:val="24"/>
          <w:szCs w:val="24"/>
        </w:rPr>
        <w:t>– обсервационные: тесты, анкеты, опросники, социометрия, интервью, беседа;</w:t>
      </w:r>
      <w:proofErr w:type="gramEnd"/>
    </w:p>
    <w:p w:rsidR="00D86E07" w:rsidRPr="00D86E07" w:rsidRDefault="00D86E07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86E07">
        <w:rPr>
          <w:rFonts w:ascii="Times New Roman" w:hAnsi="Times New Roman" w:cs="Times New Roman"/>
          <w:sz w:val="24"/>
          <w:szCs w:val="24"/>
        </w:rPr>
        <w:t>экспериментальные</w:t>
      </w:r>
      <w:proofErr w:type="gramEnd"/>
      <w:r w:rsidRPr="00D86E07">
        <w:rPr>
          <w:rFonts w:ascii="Times New Roman" w:hAnsi="Times New Roman" w:cs="Times New Roman"/>
          <w:sz w:val="24"/>
          <w:szCs w:val="24"/>
        </w:rPr>
        <w:t>: констатирующий эксперимент, формирующий эксперимент, контрольный эксперимент;</w:t>
      </w:r>
    </w:p>
    <w:p w:rsidR="00D86E07" w:rsidRPr="00D86E07" w:rsidRDefault="00D86E07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86E07">
        <w:rPr>
          <w:rFonts w:ascii="Times New Roman" w:hAnsi="Times New Roman" w:cs="Times New Roman"/>
          <w:sz w:val="24"/>
          <w:szCs w:val="24"/>
        </w:rPr>
        <w:t>праксиметрические</w:t>
      </w:r>
      <w:proofErr w:type="spellEnd"/>
      <w:r w:rsidRPr="00D86E0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86E07" w:rsidRPr="00D86E07" w:rsidRDefault="00D86E07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>3. Методы обработки данных:</w:t>
      </w:r>
    </w:p>
    <w:p w:rsidR="00D86E07" w:rsidRPr="00D86E07" w:rsidRDefault="00D86E07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>– количественный (статистический анализ, метод математической статистики);</w:t>
      </w:r>
    </w:p>
    <w:p w:rsidR="00D86E07" w:rsidRPr="00D86E07" w:rsidRDefault="00D86E07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86E07">
        <w:rPr>
          <w:rFonts w:ascii="Times New Roman" w:hAnsi="Times New Roman" w:cs="Times New Roman"/>
          <w:sz w:val="24"/>
          <w:szCs w:val="24"/>
        </w:rPr>
        <w:t>качественный</w:t>
      </w:r>
      <w:proofErr w:type="gramEnd"/>
      <w:r w:rsidRPr="00D86E07">
        <w:rPr>
          <w:rFonts w:ascii="Times New Roman" w:hAnsi="Times New Roman" w:cs="Times New Roman"/>
          <w:sz w:val="24"/>
          <w:szCs w:val="24"/>
        </w:rPr>
        <w:t xml:space="preserve"> (описание типичных случаев и исключений).</w:t>
      </w:r>
    </w:p>
    <w:p w:rsidR="00D86E07" w:rsidRPr="00D86E07" w:rsidRDefault="00D86E07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>4. Интерпретационные методы:</w:t>
      </w:r>
    </w:p>
    <w:p w:rsidR="00D86E07" w:rsidRPr="00D86E07" w:rsidRDefault="00D86E07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86E07">
        <w:rPr>
          <w:rFonts w:ascii="Times New Roman" w:hAnsi="Times New Roman" w:cs="Times New Roman"/>
          <w:sz w:val="24"/>
          <w:szCs w:val="24"/>
        </w:rPr>
        <w:t>генетический</w:t>
      </w:r>
      <w:proofErr w:type="gramEnd"/>
      <w:r w:rsidRPr="00D86E07">
        <w:rPr>
          <w:rFonts w:ascii="Times New Roman" w:hAnsi="Times New Roman" w:cs="Times New Roman"/>
          <w:sz w:val="24"/>
          <w:szCs w:val="24"/>
        </w:rPr>
        <w:t xml:space="preserve"> (в характеристиках развития);</w:t>
      </w:r>
    </w:p>
    <w:p w:rsidR="00D86E07" w:rsidRPr="00D86E07" w:rsidRDefault="00D86E07" w:rsidP="00D86E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86E07">
        <w:rPr>
          <w:rFonts w:ascii="Times New Roman" w:hAnsi="Times New Roman" w:cs="Times New Roman"/>
          <w:sz w:val="24"/>
          <w:szCs w:val="24"/>
        </w:rPr>
        <w:t>структурный</w:t>
      </w:r>
      <w:proofErr w:type="gramEnd"/>
      <w:r w:rsidRPr="00D86E07">
        <w:rPr>
          <w:rFonts w:ascii="Times New Roman" w:hAnsi="Times New Roman" w:cs="Times New Roman"/>
          <w:sz w:val="24"/>
          <w:szCs w:val="24"/>
        </w:rPr>
        <w:t xml:space="preserve"> (устанавливает "горизонтальные" связи).</w:t>
      </w:r>
    </w:p>
    <w:p w:rsidR="00CF61F9" w:rsidRPr="00D86E07" w:rsidRDefault="00D86E07" w:rsidP="00037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E07">
        <w:rPr>
          <w:rFonts w:ascii="Times New Roman" w:hAnsi="Times New Roman" w:cs="Times New Roman"/>
          <w:sz w:val="24"/>
          <w:szCs w:val="24"/>
        </w:rPr>
        <w:t>Благодаря исследовательским методам и средствам развития дошкольной педагогики как науки возможем прогноз ее развития и определение тенденций воспитания и обучения человека будущего.</w:t>
      </w:r>
    </w:p>
    <w:sectPr w:rsidR="00CF61F9" w:rsidRPr="00D86E07" w:rsidSect="00D86E0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465" w:rsidRDefault="00C80465" w:rsidP="00D86E07">
      <w:pPr>
        <w:spacing w:after="0" w:line="240" w:lineRule="auto"/>
      </w:pPr>
      <w:r>
        <w:separator/>
      </w:r>
    </w:p>
  </w:endnote>
  <w:endnote w:type="continuationSeparator" w:id="0">
    <w:p w:rsidR="00C80465" w:rsidRDefault="00C80465" w:rsidP="00D8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663813"/>
      <w:docPartObj>
        <w:docPartGallery w:val="Page Numbers (Bottom of Page)"/>
        <w:docPartUnique/>
      </w:docPartObj>
    </w:sdtPr>
    <w:sdtContent>
      <w:p w:rsidR="00D86E07" w:rsidRDefault="00D86E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D41">
          <w:rPr>
            <w:noProof/>
          </w:rPr>
          <w:t>1</w:t>
        </w:r>
        <w:r>
          <w:fldChar w:fldCharType="end"/>
        </w:r>
      </w:p>
    </w:sdtContent>
  </w:sdt>
  <w:p w:rsidR="00D86E07" w:rsidRDefault="00D86E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465" w:rsidRDefault="00C80465" w:rsidP="00D86E07">
      <w:pPr>
        <w:spacing w:after="0" w:line="240" w:lineRule="auto"/>
      </w:pPr>
      <w:r>
        <w:separator/>
      </w:r>
    </w:p>
  </w:footnote>
  <w:footnote w:type="continuationSeparator" w:id="0">
    <w:p w:rsidR="00C80465" w:rsidRDefault="00C80465" w:rsidP="00D86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CC"/>
    <w:rsid w:val="00037D41"/>
    <w:rsid w:val="00A04CC6"/>
    <w:rsid w:val="00AB4322"/>
    <w:rsid w:val="00C80465"/>
    <w:rsid w:val="00D86E07"/>
    <w:rsid w:val="00E543D8"/>
    <w:rsid w:val="00FE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E07"/>
  </w:style>
  <w:style w:type="paragraph" w:styleId="a5">
    <w:name w:val="footer"/>
    <w:basedOn w:val="a"/>
    <w:link w:val="a6"/>
    <w:uiPriority w:val="99"/>
    <w:unhideWhenUsed/>
    <w:rsid w:val="00D8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E07"/>
  </w:style>
  <w:style w:type="paragraph" w:styleId="a5">
    <w:name w:val="footer"/>
    <w:basedOn w:val="a"/>
    <w:link w:val="a6"/>
    <w:uiPriority w:val="99"/>
    <w:unhideWhenUsed/>
    <w:rsid w:val="00D86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2020-02-28T08:39:00Z</dcterms:created>
  <dcterms:modified xsi:type="dcterms:W3CDTF">2020-02-28T08:54:00Z</dcterms:modified>
</cp:coreProperties>
</file>