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17" w:rsidRDefault="00486467" w:rsidP="004B091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</w:t>
      </w:r>
      <w:r w:rsidR="004B0917">
        <w:rPr>
          <w:rFonts w:ascii="Times New Roman" w:eastAsia="Calibri" w:hAnsi="Times New Roman"/>
          <w:b/>
          <w:sz w:val="24"/>
          <w:szCs w:val="24"/>
          <w:lang w:eastAsia="en-US"/>
        </w:rPr>
        <w:t>необходимой документации педагога (группа)</w:t>
      </w:r>
    </w:p>
    <w:p w:rsidR="004B0917" w:rsidRPr="00DC507B" w:rsidRDefault="004B0917" w:rsidP="004B091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008"/>
      </w:tblGrid>
      <w:tr w:rsidR="00486467" w:rsidRPr="004B0917" w:rsidTr="004B0917">
        <w:tc>
          <w:tcPr>
            <w:tcW w:w="456" w:type="dxa"/>
            <w:vMerge w:val="restart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группы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список детей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возрастные особенности детей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 xml:space="preserve">образовательные области, виды детской деятельности  (ФГОС </w:t>
            </w:r>
            <w:proofErr w:type="gramStart"/>
            <w:r w:rsidRPr="004B091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09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лист здоровья (группа здоровья, антропометрические показатели)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распределение детей по столам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описание методики закаливания (с приложением согласия родителей)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циклограмма деятельности в первую и вторую половину дня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режим дня в холодное и теплое время года</w:t>
            </w:r>
          </w:p>
        </w:tc>
      </w:tr>
      <w:tr w:rsidR="00486467" w:rsidRPr="004B0917" w:rsidTr="004B0917">
        <w:tc>
          <w:tcPr>
            <w:tcW w:w="456" w:type="dxa"/>
            <w:vMerge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4B0917" w:rsidRDefault="00486467" w:rsidP="004B0917">
            <w:pPr>
              <w:pStyle w:val="a4"/>
              <w:numPr>
                <w:ilvl w:val="0"/>
                <w:numId w:val="1"/>
              </w:numPr>
              <w:tabs>
                <w:tab w:val="left" w:pos="537"/>
              </w:tabs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паспорт функционального модуля «Игровая»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Табель посещаемости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Тетрадь приема детей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План работы с родителями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Материалы консультаций для родителей (включая информационные листы по реализации тематической недели)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 xml:space="preserve">Календарные планы </w:t>
            </w:r>
            <w:proofErr w:type="spellStart"/>
            <w:r w:rsidRPr="004B091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B0917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План кружковой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Картотеки утренней гимнастики, прогулок, побудок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8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91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4B0917">
              <w:rPr>
                <w:rFonts w:ascii="Times New Roman" w:hAnsi="Times New Roman"/>
                <w:sz w:val="24"/>
                <w:szCs w:val="24"/>
              </w:rPr>
              <w:t xml:space="preserve"> папки-портфолио воспитанников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8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Портфолио педагога</w:t>
            </w:r>
          </w:p>
        </w:tc>
      </w:tr>
      <w:tr w:rsidR="00486467" w:rsidRPr="004B0917" w:rsidTr="004B0917">
        <w:tc>
          <w:tcPr>
            <w:tcW w:w="456" w:type="dxa"/>
          </w:tcPr>
          <w:p w:rsidR="00486467" w:rsidRPr="004B0917" w:rsidRDefault="00486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8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17">
              <w:rPr>
                <w:rFonts w:ascii="Times New Roman" w:hAnsi="Times New Roman"/>
                <w:sz w:val="24"/>
                <w:szCs w:val="24"/>
              </w:rPr>
              <w:t>Материалы по реализации методической темы (самообразование)</w:t>
            </w:r>
          </w:p>
        </w:tc>
      </w:tr>
    </w:tbl>
    <w:p w:rsidR="004B0917" w:rsidRDefault="004B0917" w:rsidP="004B0917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741AB" w:rsidRDefault="00486467" w:rsidP="009741A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Перечень</w:t>
      </w:r>
      <w:r w:rsidR="009741AB" w:rsidRPr="00DC507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741AB">
        <w:rPr>
          <w:rFonts w:ascii="Times New Roman" w:eastAsia="Calibri" w:hAnsi="Times New Roman"/>
          <w:b/>
          <w:sz w:val="24"/>
          <w:szCs w:val="24"/>
          <w:lang w:eastAsia="en-US"/>
        </w:rPr>
        <w:t>необходимой документации педагога (музыкальный руководитель)</w:t>
      </w:r>
    </w:p>
    <w:p w:rsidR="009741AB" w:rsidRPr="00DC507B" w:rsidRDefault="009741AB" w:rsidP="009741A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008"/>
      </w:tblGrid>
      <w:tr w:rsidR="00486467" w:rsidRPr="004B0917" w:rsidTr="00D763EA">
        <w:tc>
          <w:tcPr>
            <w:tcW w:w="456" w:type="dxa"/>
            <w:vMerge w:val="restart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486467" w:rsidRPr="004B0917" w:rsidRDefault="00486467" w:rsidP="009741AB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Паспорт м</w:t>
            </w:r>
            <w:r>
              <w:rPr>
                <w:rFonts w:ascii="Times New Roman" w:hAnsi="Times New Roman"/>
                <w:sz w:val="24"/>
                <w:szCs w:val="24"/>
              </w:rPr>
              <w:t>узыкального зала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  <w:r w:rsidRPr="009741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86467" w:rsidRPr="004B0917" w:rsidTr="00D763E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9741AB" w:rsidRDefault="00486467" w:rsidP="009741AB">
            <w:pPr>
              <w:pStyle w:val="a4"/>
              <w:numPr>
                <w:ilvl w:val="0"/>
                <w:numId w:val="4"/>
              </w:numPr>
              <w:tabs>
                <w:tab w:val="left" w:pos="537"/>
              </w:tabs>
              <w:ind w:left="395" w:hanging="42"/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программные задачи (по возрастным группам)</w:t>
            </w:r>
          </w:p>
        </w:tc>
      </w:tr>
      <w:tr w:rsidR="00486467" w:rsidRPr="004B0917" w:rsidTr="00D763E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9741AB" w:rsidRDefault="00486467" w:rsidP="009741AB">
            <w:pPr>
              <w:pStyle w:val="a4"/>
              <w:numPr>
                <w:ilvl w:val="0"/>
                <w:numId w:val="4"/>
              </w:numPr>
              <w:tabs>
                <w:tab w:val="left" w:pos="537"/>
              </w:tabs>
              <w:ind w:left="395" w:hanging="42"/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 xml:space="preserve">образовательные области, виды детской деятельности  (ФГОС </w:t>
            </w:r>
            <w:proofErr w:type="gramStart"/>
            <w:r w:rsidRPr="009741A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741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467" w:rsidRPr="004B0917" w:rsidTr="00D763E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9741AB" w:rsidRDefault="00486467" w:rsidP="009741AB">
            <w:pPr>
              <w:pStyle w:val="a4"/>
              <w:numPr>
                <w:ilvl w:val="0"/>
                <w:numId w:val="4"/>
              </w:numPr>
              <w:tabs>
                <w:tab w:val="left" w:pos="537"/>
              </w:tabs>
              <w:ind w:left="395" w:hanging="42"/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</w:p>
        </w:tc>
      </w:tr>
      <w:tr w:rsidR="00486467" w:rsidRPr="004B0917" w:rsidTr="00D763E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9741AB" w:rsidRDefault="00486467" w:rsidP="009741AB">
            <w:pPr>
              <w:pStyle w:val="a4"/>
              <w:numPr>
                <w:ilvl w:val="0"/>
                <w:numId w:val="4"/>
              </w:numPr>
              <w:tabs>
                <w:tab w:val="left" w:pos="537"/>
              </w:tabs>
              <w:ind w:left="395" w:hanging="42"/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планирование тематических праздников, досугов</w:t>
            </w:r>
          </w:p>
        </w:tc>
      </w:tr>
      <w:tr w:rsidR="00486467" w:rsidRPr="004B0917" w:rsidTr="00D763E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486467" w:rsidRPr="009741AB" w:rsidRDefault="00486467" w:rsidP="009741AB">
            <w:pPr>
              <w:pStyle w:val="a4"/>
              <w:numPr>
                <w:ilvl w:val="0"/>
                <w:numId w:val="4"/>
              </w:numPr>
              <w:tabs>
                <w:tab w:val="left" w:pos="537"/>
              </w:tabs>
              <w:ind w:left="395" w:hanging="42"/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паспорт функционального модуля «Музыкальный зал»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Тетрадь отзывов родителей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Материалы консультаций для родителей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 xml:space="preserve">Календарные планы </w:t>
            </w:r>
            <w:proofErr w:type="spellStart"/>
            <w:r w:rsidRPr="009741A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9741AB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(включая подборку репертуара)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Материалы по организации диагностики музыкальных способностей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План кружковой работы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 xml:space="preserve">Картотеки дидактических игр, </w:t>
            </w:r>
            <w:proofErr w:type="spellStart"/>
            <w:r w:rsidRPr="009741AB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Pr="009741AB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Портфолио педагога</w:t>
            </w:r>
          </w:p>
        </w:tc>
      </w:tr>
      <w:tr w:rsidR="00486467" w:rsidRPr="004B0917" w:rsidTr="00D763E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 w:rsidRPr="009741AB">
              <w:rPr>
                <w:rFonts w:ascii="Times New Roman" w:hAnsi="Times New Roman"/>
                <w:sz w:val="24"/>
                <w:szCs w:val="24"/>
              </w:rPr>
              <w:t>Материалы по реализации методической темы (самообразование)</w:t>
            </w:r>
          </w:p>
        </w:tc>
      </w:tr>
    </w:tbl>
    <w:p w:rsidR="009741AB" w:rsidRDefault="009741AB" w:rsidP="00974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BBE" w:rsidRDefault="00896BBE" w:rsidP="00974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BBE" w:rsidRDefault="00896BBE" w:rsidP="00974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BBE" w:rsidRDefault="00896BBE" w:rsidP="00974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BBE" w:rsidRDefault="00896BBE" w:rsidP="00974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BA4" w:rsidRDefault="00486467" w:rsidP="00480B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Перечень</w:t>
      </w:r>
      <w:r w:rsidR="00480BA4" w:rsidRPr="00DC507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480B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необходимой документации педагога (инструктор по </w:t>
      </w:r>
      <w:proofErr w:type="spellStart"/>
      <w:r w:rsidR="00480BA4">
        <w:rPr>
          <w:rFonts w:ascii="Times New Roman" w:eastAsia="Calibri" w:hAnsi="Times New Roman"/>
          <w:b/>
          <w:sz w:val="24"/>
          <w:szCs w:val="24"/>
          <w:lang w:eastAsia="en-US"/>
        </w:rPr>
        <w:t>физ</w:t>
      </w:r>
      <w:proofErr w:type="gramStart"/>
      <w:r w:rsidR="00480BA4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D76B11">
        <w:rPr>
          <w:rFonts w:ascii="Times New Roman" w:eastAsia="Calibri" w:hAnsi="Times New Roman"/>
          <w:b/>
          <w:sz w:val="24"/>
          <w:szCs w:val="24"/>
          <w:lang w:eastAsia="en-US"/>
        </w:rPr>
        <w:t>к</w:t>
      </w:r>
      <w:proofErr w:type="gramEnd"/>
      <w:r w:rsidR="00D76B11">
        <w:rPr>
          <w:rFonts w:ascii="Times New Roman" w:eastAsia="Calibri" w:hAnsi="Times New Roman"/>
          <w:b/>
          <w:sz w:val="24"/>
          <w:szCs w:val="24"/>
          <w:lang w:eastAsia="en-US"/>
        </w:rPr>
        <w:t>ультуре</w:t>
      </w:r>
      <w:proofErr w:type="spellEnd"/>
      <w:r w:rsidR="00D76B11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480BA4" w:rsidRPr="00DC507B" w:rsidRDefault="00480BA4" w:rsidP="00480B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50"/>
        <w:gridCol w:w="1076"/>
      </w:tblGrid>
      <w:tr w:rsidR="00480BA4" w:rsidRPr="004B0917" w:rsidTr="00146D2C">
        <w:tc>
          <w:tcPr>
            <w:tcW w:w="456" w:type="dxa"/>
            <w:vMerge w:val="restart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480BA4" w:rsidRPr="004B0917" w:rsidRDefault="00146D2C" w:rsidP="00146D2C">
            <w:pPr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Паспорт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зкультурного зала «Прыг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кок»: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  <w:vMerge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0BA4" w:rsidRPr="00146D2C" w:rsidRDefault="00146D2C" w:rsidP="00146D2C">
            <w:pPr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а.</w:t>
            </w:r>
            <w:r w:rsidRPr="00146D2C">
              <w:rPr>
                <w:rFonts w:ascii="Times New Roman" w:hAnsi="Times New Roman"/>
                <w:sz w:val="24"/>
                <w:szCs w:val="24"/>
              </w:rPr>
              <w:tab/>
              <w:t>программные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(по возрастным группам)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  <w:vMerge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0BA4" w:rsidRPr="00146D2C" w:rsidRDefault="00146D2C" w:rsidP="00146D2C">
            <w:pPr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б.</w:t>
            </w:r>
            <w:r w:rsidRPr="00146D2C">
              <w:rPr>
                <w:rFonts w:ascii="Times New Roman" w:hAnsi="Times New Roman"/>
                <w:sz w:val="24"/>
                <w:szCs w:val="24"/>
              </w:rPr>
              <w:tab/>
              <w:t xml:space="preserve">образовательные области, виды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детской деятельности  (ФГОС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  <w:vMerge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0BA4" w:rsidRPr="00146D2C" w:rsidRDefault="00146D2C" w:rsidP="00146D2C">
            <w:pPr>
              <w:ind w:left="3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расписание занятий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  <w:vMerge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0BA4" w:rsidRPr="00146D2C" w:rsidRDefault="00146D2C" w:rsidP="00146D2C">
            <w:pPr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г.</w:t>
            </w:r>
            <w:r w:rsidRPr="00146D2C">
              <w:rPr>
                <w:rFonts w:ascii="Times New Roman" w:hAnsi="Times New Roman"/>
                <w:sz w:val="24"/>
                <w:szCs w:val="24"/>
              </w:rPr>
              <w:tab/>
              <w:t>планирование 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ематических праздников, досугов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  <w:vMerge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0BA4" w:rsidRPr="00146D2C" w:rsidRDefault="00146D2C" w:rsidP="00146D2C">
            <w:pPr>
              <w:tabs>
                <w:tab w:val="left" w:pos="537"/>
              </w:tabs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д.</w:t>
            </w:r>
            <w:r w:rsidRPr="00146D2C">
              <w:rPr>
                <w:rFonts w:ascii="Times New Roman" w:hAnsi="Times New Roman"/>
                <w:sz w:val="24"/>
                <w:szCs w:val="24"/>
              </w:rPr>
              <w:tab/>
              <w:t>паспорт функционального модуля «Физкультурный зал»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480BA4" w:rsidRPr="004B0917" w:rsidRDefault="00146D2C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алы консультаций для родителей </w:t>
            </w:r>
            <w:r w:rsidRPr="00146D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480BA4" w:rsidRPr="004B0917" w:rsidRDefault="00146D2C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 xml:space="preserve">Календарные планы </w:t>
            </w:r>
            <w:proofErr w:type="spellStart"/>
            <w:r w:rsidRPr="00146D2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146D2C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480BA4" w:rsidRPr="004B0917" w:rsidRDefault="00146D2C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Материалы по организации диагност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развития физических качеств </w:t>
            </w:r>
            <w:r w:rsidRPr="00146D2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480BA4" w:rsidRPr="004B0917" w:rsidRDefault="00146D2C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План кружковой работы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480BA4" w:rsidRPr="004B0917" w:rsidRDefault="00146D2C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 xml:space="preserve">Картотеки подвижных игр, комплексов утренней гимнастики, </w:t>
            </w:r>
            <w:proofErr w:type="spellStart"/>
            <w:r w:rsidRPr="00146D2C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Pr="00146D2C">
              <w:rPr>
                <w:rFonts w:ascii="Times New Roman" w:hAnsi="Times New Roman"/>
                <w:sz w:val="24"/>
                <w:szCs w:val="24"/>
              </w:rPr>
              <w:t xml:space="preserve"> упражнений, с</w:t>
            </w:r>
            <w:r>
              <w:rPr>
                <w:rFonts w:ascii="Times New Roman" w:hAnsi="Times New Roman"/>
                <w:sz w:val="24"/>
                <w:szCs w:val="24"/>
              </w:rPr>
              <w:t>читалок, дыхательных упражнений</w:t>
            </w:r>
            <w:r w:rsidRPr="00146D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480BA4" w:rsidRPr="004B0917" w:rsidRDefault="00146D2C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Портфолио педагога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45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480BA4" w:rsidRPr="004B0917" w:rsidRDefault="00146D2C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2C">
              <w:rPr>
                <w:rFonts w:ascii="Times New Roman" w:hAnsi="Times New Roman"/>
                <w:sz w:val="24"/>
                <w:szCs w:val="24"/>
              </w:rPr>
              <w:t>Материалы по реализации методической темы (самообразование)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A4" w:rsidRPr="004B0917" w:rsidTr="00146D2C">
        <w:tc>
          <w:tcPr>
            <w:tcW w:w="9606" w:type="dxa"/>
            <w:gridSpan w:val="2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6" w:type="dxa"/>
          </w:tcPr>
          <w:p w:rsidR="00480BA4" w:rsidRPr="004B0917" w:rsidRDefault="00480BA4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BBE" w:rsidRDefault="00896BBE" w:rsidP="00480BA4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BD48A5" w:rsidRDefault="00486467" w:rsidP="00BD4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>Перечень</w:t>
      </w:r>
      <w:r w:rsidR="00BD48A5" w:rsidRPr="00DC507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D48A5">
        <w:rPr>
          <w:rFonts w:ascii="Times New Roman" w:eastAsia="Calibri" w:hAnsi="Times New Roman"/>
          <w:b/>
          <w:sz w:val="24"/>
          <w:szCs w:val="24"/>
          <w:lang w:eastAsia="en-US"/>
        </w:rPr>
        <w:t>необходимой документации педагога (педагог-психолог)</w:t>
      </w:r>
    </w:p>
    <w:p w:rsidR="00BD48A5" w:rsidRPr="00DC507B" w:rsidRDefault="00BD48A5" w:rsidP="00BD4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50"/>
      </w:tblGrid>
      <w:tr w:rsidR="00486467" w:rsidRPr="004B0917" w:rsidTr="00D4750A">
        <w:tc>
          <w:tcPr>
            <w:tcW w:w="456" w:type="dxa"/>
            <w:vMerge w:val="restart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486467" w:rsidRPr="004B0917" w:rsidRDefault="00486467" w:rsidP="00D47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кабинета психолога:</w:t>
            </w:r>
            <w:r w:rsidRPr="00BD48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86467" w:rsidRPr="004B0917" w:rsidTr="00D4750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6467" w:rsidRPr="00D4750A" w:rsidRDefault="00486467" w:rsidP="00486467">
            <w:pPr>
              <w:pStyle w:val="a4"/>
              <w:numPr>
                <w:ilvl w:val="0"/>
                <w:numId w:val="6"/>
              </w:numPr>
              <w:tabs>
                <w:tab w:val="left" w:pos="253"/>
              </w:tabs>
              <w:ind w:left="395" w:hanging="11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паспорт функционального модуля «Психолог»</w:t>
            </w:r>
          </w:p>
        </w:tc>
      </w:tr>
      <w:tr w:rsidR="00486467" w:rsidRPr="004B0917" w:rsidTr="00D4750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6467" w:rsidRPr="00D4750A" w:rsidRDefault="00486467" w:rsidP="00486467">
            <w:pPr>
              <w:pStyle w:val="a4"/>
              <w:numPr>
                <w:ilvl w:val="0"/>
                <w:numId w:val="6"/>
              </w:numPr>
              <w:tabs>
                <w:tab w:val="left" w:pos="253"/>
              </w:tabs>
              <w:ind w:left="395" w:hanging="11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 xml:space="preserve">образовательные области, виды детской деятельности  (ФГОС </w:t>
            </w:r>
            <w:proofErr w:type="gramStart"/>
            <w:r w:rsidRPr="00D4750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475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467" w:rsidRPr="004B0917" w:rsidTr="00D4750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6467" w:rsidRPr="00D4750A" w:rsidRDefault="00486467" w:rsidP="00486467">
            <w:pPr>
              <w:pStyle w:val="a4"/>
              <w:numPr>
                <w:ilvl w:val="0"/>
                <w:numId w:val="6"/>
              </w:numPr>
              <w:tabs>
                <w:tab w:val="left" w:pos="253"/>
              </w:tabs>
              <w:ind w:left="395" w:hanging="11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486467" w:rsidRPr="004B0917" w:rsidTr="00D4750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6467" w:rsidRPr="00D4750A" w:rsidRDefault="00486467" w:rsidP="00486467">
            <w:pPr>
              <w:pStyle w:val="a4"/>
              <w:numPr>
                <w:ilvl w:val="0"/>
                <w:numId w:val="6"/>
              </w:numPr>
              <w:tabs>
                <w:tab w:val="left" w:pos="253"/>
              </w:tabs>
              <w:ind w:left="395" w:hanging="11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</w:p>
        </w:tc>
      </w:tr>
      <w:tr w:rsidR="00486467" w:rsidRPr="004B0917" w:rsidTr="00D4750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6467" w:rsidRPr="00D4750A" w:rsidRDefault="00486467" w:rsidP="00486467">
            <w:pPr>
              <w:pStyle w:val="a4"/>
              <w:numPr>
                <w:ilvl w:val="0"/>
                <w:numId w:val="6"/>
              </w:numPr>
              <w:tabs>
                <w:tab w:val="left" w:pos="253"/>
              </w:tabs>
              <w:ind w:left="395" w:hanging="11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циклограмма работы</w:t>
            </w:r>
          </w:p>
        </w:tc>
      </w:tr>
      <w:tr w:rsidR="00486467" w:rsidRPr="004B0917" w:rsidTr="00D4750A">
        <w:tc>
          <w:tcPr>
            <w:tcW w:w="456" w:type="dxa"/>
            <w:vMerge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486467" w:rsidRPr="00D4750A" w:rsidRDefault="00486467" w:rsidP="00486467">
            <w:pPr>
              <w:pStyle w:val="a4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95" w:hanging="11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 xml:space="preserve">календарный план работы психолога на  месяц,  план работы  на год 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B3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486467" w:rsidRPr="00146D2C" w:rsidRDefault="00486467" w:rsidP="00486467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 xml:space="preserve">Правовые акты,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педагога-психолога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B3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486467" w:rsidRPr="00146D2C" w:rsidRDefault="00486467" w:rsidP="00486467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Номенклатура дел педагога-психолога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B3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486467" w:rsidRPr="00146D2C" w:rsidRDefault="00486467" w:rsidP="00486467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Входящая документация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B3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Исходящая документация  (письменные заключения, предоставляемые психологом другим специалистам в различные учреждения и родителям)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B3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План работы педагога-психолога на учебный год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B3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Рабочий журнал педагога-психолога образовательного учреждения на учебный год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B34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Аналитический отчет педагога-психолога образовательного учреждения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Методические разработки по психологии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Методические разработки родительских собраний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психологических игр, упражнений  (подбор материала по организации </w:t>
            </w:r>
            <w:proofErr w:type="spellStart"/>
            <w:r w:rsidRPr="00D4750A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D4750A">
              <w:rPr>
                <w:rFonts w:ascii="Times New Roman" w:hAnsi="Times New Roman"/>
                <w:sz w:val="24"/>
                <w:szCs w:val="24"/>
              </w:rPr>
              <w:t xml:space="preserve">, тренингов, работы с </w:t>
            </w:r>
            <w:proofErr w:type="spellStart"/>
            <w:r w:rsidRPr="00D4750A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D4750A">
              <w:rPr>
                <w:rFonts w:ascii="Times New Roman" w:hAnsi="Times New Roman"/>
                <w:sz w:val="24"/>
                <w:szCs w:val="24"/>
              </w:rPr>
              <w:t>, агрессивными детьми и т.п.)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Программы посещенных семинаров, методических объединений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Психолого-медико-педагогический консилиум МПП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75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4750A">
              <w:rPr>
                <w:rFonts w:ascii="Times New Roman" w:hAnsi="Times New Roman"/>
                <w:sz w:val="24"/>
                <w:szCs w:val="24"/>
              </w:rPr>
              <w:t>материалы по подготовке детей к обследованию)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Журнал учета видов работы «Проверка готовности детей к началу школьного обучения»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Журнал учета видов работы «Адаптация детей раннего возраста. Нервно-психическое развитие»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Папка «Результаты диагностики»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Карты индивидуального психологического развития детей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Портфолио педагога</w:t>
            </w:r>
          </w:p>
        </w:tc>
      </w:tr>
      <w:tr w:rsidR="00486467" w:rsidRPr="004B0917" w:rsidTr="00D4750A">
        <w:tc>
          <w:tcPr>
            <w:tcW w:w="456" w:type="dxa"/>
          </w:tcPr>
          <w:p w:rsidR="00486467" w:rsidRPr="004B0917" w:rsidRDefault="00486467" w:rsidP="00D7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50" w:type="dxa"/>
          </w:tcPr>
          <w:p w:rsidR="00486467" w:rsidRPr="004B0917" w:rsidRDefault="00486467" w:rsidP="0048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0A">
              <w:rPr>
                <w:rFonts w:ascii="Times New Roman" w:hAnsi="Times New Roman"/>
                <w:sz w:val="24"/>
                <w:szCs w:val="24"/>
              </w:rPr>
              <w:t>Материалы по реализации методической темы (самообразование)</w:t>
            </w:r>
          </w:p>
        </w:tc>
      </w:tr>
    </w:tbl>
    <w:p w:rsidR="004E1AEB" w:rsidRDefault="004E1AEB" w:rsidP="004E1AEB"/>
    <w:sectPr w:rsidR="004E1AEB" w:rsidSect="004B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0C7"/>
    <w:multiLevelType w:val="hybridMultilevel"/>
    <w:tmpl w:val="18D02820"/>
    <w:lvl w:ilvl="0" w:tplc="44F02E40">
      <w:start w:val="1"/>
      <w:numFmt w:val="russianLower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>
    <w:nsid w:val="3FD63949"/>
    <w:multiLevelType w:val="hybridMultilevel"/>
    <w:tmpl w:val="4A48FE1E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1EB1"/>
    <w:multiLevelType w:val="hybridMultilevel"/>
    <w:tmpl w:val="04520112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67A0"/>
    <w:multiLevelType w:val="hybridMultilevel"/>
    <w:tmpl w:val="4A48FE1E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5A1B"/>
    <w:multiLevelType w:val="hybridMultilevel"/>
    <w:tmpl w:val="7466FC52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3EF1"/>
    <w:multiLevelType w:val="hybridMultilevel"/>
    <w:tmpl w:val="78283058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B"/>
    <w:rsid w:val="000100DB"/>
    <w:rsid w:val="001402AF"/>
    <w:rsid w:val="00146D2C"/>
    <w:rsid w:val="00292897"/>
    <w:rsid w:val="00480BA4"/>
    <w:rsid w:val="00486467"/>
    <w:rsid w:val="004B0917"/>
    <w:rsid w:val="004E1AEB"/>
    <w:rsid w:val="007C05B3"/>
    <w:rsid w:val="00896BBE"/>
    <w:rsid w:val="009741AB"/>
    <w:rsid w:val="00BD48A5"/>
    <w:rsid w:val="00D4750A"/>
    <w:rsid w:val="00D76B11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17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9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17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9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2016-09-16T03:33:00Z</cp:lastPrinted>
  <dcterms:created xsi:type="dcterms:W3CDTF">2015-10-07T03:28:00Z</dcterms:created>
  <dcterms:modified xsi:type="dcterms:W3CDTF">2016-10-27T23:39:00Z</dcterms:modified>
</cp:coreProperties>
</file>